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5170E4CA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40080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Öneri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9D7392">
      <w:pPr>
        <w:pStyle w:val="Balk1"/>
        <w:numPr>
          <w:ilvl w:val="0"/>
          <w:numId w:val="16"/>
        </w:numPr>
      </w:pPr>
      <w:r w:rsidRPr="00351896">
        <w:t>Açıklama</w:t>
      </w:r>
    </w:p>
    <w:p w14:paraId="69C58206" w14:textId="5481CFDA" w:rsidR="00407CC1" w:rsidRDefault="00D128B5" w:rsidP="00A40080">
      <w:r>
        <w:rPr>
          <w:rFonts w:cstheme="minorHAnsi"/>
        </w:rPr>
        <w:t xml:space="preserve">Yapılması planlanan </w:t>
      </w:r>
      <w:r w:rsidR="00A40080">
        <w:rPr>
          <w:rFonts w:cstheme="minorHAnsi"/>
        </w:rPr>
        <w:t>Öneri</w:t>
      </w:r>
      <w:r>
        <w:rPr>
          <w:rFonts w:cstheme="minorHAnsi"/>
        </w:rPr>
        <w:t xml:space="preserve"> için başlatılan akış, </w:t>
      </w:r>
      <w:r w:rsidR="00A40080">
        <w:t>gerekli birimlerin ve kişilerin onayından geçerek sonlanır.</w:t>
      </w:r>
    </w:p>
    <w:p w14:paraId="5D8F9D61" w14:textId="520DD65B" w:rsidR="00A40080" w:rsidRPr="00F364FB" w:rsidRDefault="00A40080" w:rsidP="00A40080">
      <w:r>
        <w:t>Sonlanan akış için yapılan öneri dk formunda kaydedilir.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0E09A14" w14:textId="2611E5DE" w:rsidR="00D128B5" w:rsidRPr="00D128B5" w:rsidRDefault="00A40080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Öneri</w:t>
      </w:r>
      <w:r w:rsidR="00D128B5" w:rsidRPr="00D128B5">
        <w:rPr>
          <w:rFonts w:cstheme="minorHAnsi"/>
        </w:rPr>
        <w:t xml:space="preserve"> sürecinde başlangıç formu doldurulur ve </w:t>
      </w:r>
      <w:r>
        <w:rPr>
          <w:rFonts w:cstheme="minorHAnsi"/>
        </w:rPr>
        <w:t>önerinin</w:t>
      </w:r>
      <w:r w:rsidR="00D128B5" w:rsidRPr="00D128B5">
        <w:rPr>
          <w:rFonts w:cstheme="minorHAnsi"/>
        </w:rPr>
        <w:t xml:space="preserve"> onaylanması adına akış, </w:t>
      </w:r>
      <w:r>
        <w:rPr>
          <w:rFonts w:cstheme="minorHAnsi"/>
        </w:rPr>
        <w:t>değerlendirme biriminr</w:t>
      </w:r>
      <w:r w:rsidR="00D128B5" w:rsidRPr="00D128B5">
        <w:rPr>
          <w:rFonts w:cstheme="minorHAnsi"/>
        </w:rPr>
        <w:t xml:space="preserve"> onaylanmak üzere gönderilir.</w:t>
      </w:r>
    </w:p>
    <w:p w14:paraId="30366680" w14:textId="1E9D7C6B" w:rsidR="00D128B5" w:rsidRPr="00D128B5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Değerlendirme birimi</w:t>
      </w:r>
      <w:r w:rsidR="00D128B5" w:rsidRPr="00D128B5">
        <w:rPr>
          <w:rFonts w:cstheme="minorHAnsi"/>
        </w:rPr>
        <w:t xml:space="preserve"> form alanlarını ve varsa eklentileri de kontrol ederek </w:t>
      </w:r>
      <w:r>
        <w:rPr>
          <w:rFonts w:cstheme="minorHAnsi"/>
        </w:rPr>
        <w:t>Karar kısmında “Uygun”,”Uygun Değil” veya “Düzenle” seçeneğini seçerek akışı ilerlet butonuna tıklar.</w:t>
      </w:r>
    </w:p>
    <w:p w14:paraId="6F8FAFFD" w14:textId="50A1EF25" w:rsidR="00D128B5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Düzenle seçeneği seçilipakış ilerletildiğinde,</w:t>
      </w:r>
      <w:r w:rsidR="00D128B5" w:rsidRPr="00D128B5">
        <w:rPr>
          <w:rFonts w:cstheme="minorHAnsi"/>
        </w:rPr>
        <w:t xml:space="preserve"> akış tekar akış sahibine düzeltilmesi için geri gelir.</w:t>
      </w:r>
    </w:p>
    <w:p w14:paraId="60231DDF" w14:textId="1E764BF8" w:rsidR="008318B1" w:rsidRPr="00D128B5" w:rsidRDefault="008318B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Uygun Değil seçeneği seçilip akış ilerletilirse öneri iptal edilir ve ilgili kişilere bilgilendirme maili gönderilir.</w:t>
      </w:r>
    </w:p>
    <w:p w14:paraId="1AFAEC58" w14:textId="1953B08F" w:rsidR="00D128B5" w:rsidRPr="00D128B5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Uygun seçeneği seçilip akış ilerletildiğinde</w:t>
      </w:r>
      <w:r w:rsidR="00D128B5" w:rsidRPr="00D128B5">
        <w:rPr>
          <w:rFonts w:cstheme="minorHAnsi"/>
        </w:rPr>
        <w:t xml:space="preserve"> akış</w:t>
      </w:r>
      <w:r>
        <w:rPr>
          <w:rFonts w:cstheme="minorHAnsi"/>
        </w:rPr>
        <w:t>, akış sahibinin yöneticisine</w:t>
      </w:r>
      <w:r w:rsidR="00D128B5" w:rsidRPr="00D128B5">
        <w:rPr>
          <w:rFonts w:cstheme="minorHAnsi"/>
        </w:rPr>
        <w:t xml:space="preserve"> </w:t>
      </w:r>
      <w:r>
        <w:rPr>
          <w:rFonts w:cstheme="minorHAnsi"/>
        </w:rPr>
        <w:t>Yönetici Değerlendirme</w:t>
      </w:r>
      <w:r w:rsidR="00D128B5" w:rsidRPr="00D128B5">
        <w:rPr>
          <w:rFonts w:cstheme="minorHAnsi"/>
        </w:rPr>
        <w:t xml:space="preserve"> adımına gelir.</w:t>
      </w:r>
    </w:p>
    <w:p w14:paraId="65B3B777" w14:textId="346ADFBD" w:rsidR="00D128B5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Yönetici</w:t>
      </w:r>
      <w:r w:rsidR="00D128B5" w:rsidRPr="00D128B5">
        <w:rPr>
          <w:rFonts w:cstheme="minorHAnsi"/>
        </w:rPr>
        <w:t xml:space="preserve"> Akışı  </w:t>
      </w:r>
      <w:r>
        <w:rPr>
          <w:rFonts w:cstheme="minorHAnsi"/>
        </w:rPr>
        <w:t>“Uygun”,”Uygun Değil” veya “Düzenle” seçeneklerinden birini seçerek Akışı ilerlet butonuna tıklar.</w:t>
      </w:r>
    </w:p>
    <w:p w14:paraId="04A4D920" w14:textId="368A4EA8" w:rsidR="002C6138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Akış “Uygun” seçeneği seçilip ilerletildiğinde “Genel Müdür Kontrol” adımına ilerler. </w:t>
      </w:r>
    </w:p>
    <w:p w14:paraId="6BE7B528" w14:textId="13C5783B" w:rsidR="008318B1" w:rsidRPr="008318B1" w:rsidRDefault="008318B1" w:rsidP="008318B1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Düzenle seçeneği seçili</w:t>
      </w:r>
      <w:r>
        <w:rPr>
          <w:rFonts w:cstheme="minorHAnsi"/>
        </w:rPr>
        <w:t xml:space="preserve"> </w:t>
      </w:r>
      <w:r>
        <w:rPr>
          <w:rFonts w:cstheme="minorHAnsi"/>
        </w:rPr>
        <w:t>pakış ilerletildiğinde,</w:t>
      </w:r>
      <w:r w:rsidRPr="00D128B5">
        <w:rPr>
          <w:rFonts w:cstheme="minorHAnsi"/>
        </w:rPr>
        <w:t xml:space="preserve"> akış tekar akış sahibine düzeltilmesi için geri gelir.</w:t>
      </w:r>
    </w:p>
    <w:p w14:paraId="3A2CE9EC" w14:textId="66AD9FB8" w:rsidR="002C6138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lastRenderedPageBreak/>
        <w:t>Yönetici “Uygun Değil” seçeneği ile akışı ilerletirse akış iptal olur</w:t>
      </w:r>
      <w:r w:rsidR="00E46530">
        <w:rPr>
          <w:rFonts w:cstheme="minorHAnsi"/>
        </w:rPr>
        <w:t xml:space="preserve"> ve akış sahibine öneri  Reddedildi maili gider</w:t>
      </w:r>
    </w:p>
    <w:p w14:paraId="61B5419B" w14:textId="614621CC" w:rsidR="002C6138" w:rsidRDefault="002C6138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Son Adımda Genel Müdür</w:t>
      </w:r>
    </w:p>
    <w:p w14:paraId="5746E7C7" w14:textId="6B86163D" w:rsidR="00D128B5" w:rsidRPr="00D128B5" w:rsidRDefault="008318B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Uygun seçeneği seçilip akış ilerletildiğinde</w:t>
      </w:r>
      <w:r w:rsidRPr="00D128B5">
        <w:rPr>
          <w:rFonts w:cstheme="minorHAnsi"/>
        </w:rPr>
        <w:t xml:space="preserve"> </w:t>
      </w:r>
      <w:r>
        <w:rPr>
          <w:rFonts w:cstheme="minorHAnsi"/>
        </w:rPr>
        <w:t>Öneri onaylanmış olur ve ilgili kişilere bilgilendirme maili gönderilir.</w:t>
      </w:r>
      <w:r w:rsidR="00D128B5" w:rsidRPr="00D128B5">
        <w:rPr>
          <w:rFonts w:cstheme="minorHAnsi"/>
        </w:rPr>
        <w:t xml:space="preserve"> Akış tamamlanır</w:t>
      </w:r>
    </w:p>
    <w:p w14:paraId="7771B46E" w14:textId="3E63BFE5" w:rsidR="00D128B5" w:rsidRPr="00D128B5" w:rsidRDefault="008318B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Uygun Değil seçeneği tıklanıp akış tamamlandığında ise öneri reddedilmiş olup ilgililere bilgilendirme maili atılır. Akış </w:t>
      </w:r>
      <w:r w:rsidR="00D128B5" w:rsidRPr="00D128B5">
        <w:rPr>
          <w:rFonts w:cstheme="minorHAnsi"/>
        </w:rPr>
        <w:t>tamamlanır</w:t>
      </w:r>
    </w:p>
    <w:p w14:paraId="583602E8" w14:textId="77777777" w:rsidR="008318B1" w:rsidRPr="008318B1" w:rsidRDefault="008318B1" w:rsidP="008318B1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Düzenle seçeneği seçili pakış ilerletildiğinde,</w:t>
      </w:r>
      <w:r w:rsidRPr="00D128B5">
        <w:rPr>
          <w:rFonts w:cstheme="minorHAnsi"/>
        </w:rPr>
        <w:t xml:space="preserve"> akış tekar akış sahibine düzeltilmesi için geri gelir.</w:t>
      </w:r>
    </w:p>
    <w:p w14:paraId="72CA55B5" w14:textId="020A040A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Tamamlanan akış için kabinet güncellenir ve elektronik formun son hali kabinete kaydedilir.</w:t>
      </w:r>
    </w:p>
    <w:p w14:paraId="760B23CB" w14:textId="0903E87F" w:rsidR="00A5121C" w:rsidRDefault="008D5E54" w:rsidP="001C0A27">
      <w:pPr>
        <w:pStyle w:val="Balk1"/>
        <w:numPr>
          <w:ilvl w:val="0"/>
          <w:numId w:val="16"/>
        </w:numPr>
      </w:pPr>
      <w:r>
        <w:rPr>
          <w:rFonts w:cstheme="minorHAnsi"/>
        </w:rPr>
        <w:br w:type="page"/>
      </w:r>
      <w:r>
        <w:lastRenderedPageBreak/>
        <w:t>Akış Diyagramı</w:t>
      </w:r>
    </w:p>
    <w:p w14:paraId="694951AB" w14:textId="3C20DF34" w:rsidR="003A380D" w:rsidRDefault="003A380D" w:rsidP="003A380D">
      <w:r w:rsidRPr="003A380D">
        <w:drawing>
          <wp:inline distT="0" distB="0" distL="0" distR="0" wp14:anchorId="541FA123" wp14:editId="6AF66380">
            <wp:extent cx="6765451" cy="3695700"/>
            <wp:effectExtent l="0" t="0" r="0" b="0"/>
            <wp:docPr id="243153039" name="Resim 1" descr="diyagram, metin, çizgi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153039" name="Resim 1" descr="diyagram, metin, çizgi, ekran görüntüsü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71830" cy="36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85600" w14:textId="77777777" w:rsidR="003A380D" w:rsidRPr="003A380D" w:rsidRDefault="003A380D" w:rsidP="003A380D"/>
    <w:p w14:paraId="23731182" w14:textId="37224498" w:rsidR="00701866" w:rsidRDefault="003A380D" w:rsidP="008318B1">
      <w:r>
        <w:object w:dxaOrig="1520" w:dyaOrig="987" w14:anchorId="38AE3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75pt;height:49.5pt" o:ole="">
            <v:imagedata r:id="rId9" o:title=""/>
          </v:shape>
          <o:OLEObject Type="Embed" ProgID="Package" ShapeID="_x0000_i1027" DrawAspect="Icon" ObjectID="_1788612822" r:id="rId10"/>
        </w:object>
      </w:r>
    </w:p>
    <w:p w14:paraId="1A273908" w14:textId="77777777" w:rsidR="003A380D" w:rsidRDefault="003A380D" w:rsidP="008318B1"/>
    <w:p w14:paraId="1D6D9535" w14:textId="7F93310A" w:rsidR="004262B5" w:rsidRPr="005863FE" w:rsidRDefault="005863FE" w:rsidP="008318B1">
      <w:p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9209" w:type="dxa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3118"/>
      </w:tblGrid>
      <w:tr w:rsidR="00351896" w:rsidRPr="00351896" w14:paraId="36604513" w14:textId="77777777" w:rsidTr="00351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2E74B5" w:themeFill="accent5" w:themeFillShade="BF"/>
            <w:vAlign w:val="center"/>
          </w:tcPr>
          <w:p w14:paraId="7B57997D" w14:textId="77777777" w:rsidR="005863FE" w:rsidRPr="00351896" w:rsidRDefault="005863FE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No</w:t>
            </w:r>
          </w:p>
        </w:tc>
        <w:tc>
          <w:tcPr>
            <w:tcW w:w="1701" w:type="dxa"/>
            <w:shd w:val="clear" w:color="auto" w:fill="2E74B5" w:themeFill="accent5" w:themeFillShade="BF"/>
            <w:vAlign w:val="center"/>
          </w:tcPr>
          <w:p w14:paraId="6AA856E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559" w:type="dxa"/>
            <w:shd w:val="clear" w:color="auto" w:fill="2E74B5" w:themeFill="accent5" w:themeFillShade="BF"/>
            <w:vAlign w:val="center"/>
          </w:tcPr>
          <w:p w14:paraId="571ADDEB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560" w:type="dxa"/>
            <w:shd w:val="clear" w:color="auto" w:fill="2E74B5" w:themeFill="accent5" w:themeFillShade="BF"/>
            <w:vAlign w:val="center"/>
          </w:tcPr>
          <w:p w14:paraId="3CC05FD5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3118" w:type="dxa"/>
            <w:shd w:val="clear" w:color="auto" w:fill="2E74B5" w:themeFill="accent5" w:themeFillShade="BF"/>
            <w:vAlign w:val="center"/>
          </w:tcPr>
          <w:p w14:paraId="3B29319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863FE" w:rsidRPr="00652342" w14:paraId="7AD79F68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646ADDD" w14:textId="77777777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PW-1 </w:t>
            </w:r>
          </w:p>
        </w:tc>
        <w:tc>
          <w:tcPr>
            <w:tcW w:w="1701" w:type="dxa"/>
          </w:tcPr>
          <w:p w14:paraId="0088C776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59" w:type="dxa"/>
          </w:tcPr>
          <w:p w14:paraId="1A58BAFC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60" w:type="dxa"/>
          </w:tcPr>
          <w:p w14:paraId="590A031A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Tüm kullanıcılar</w:t>
            </w:r>
          </w:p>
        </w:tc>
        <w:tc>
          <w:tcPr>
            <w:tcW w:w="3118" w:type="dxa"/>
          </w:tcPr>
          <w:p w14:paraId="7025F291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kullanıcı başlangıç formunu doldurarak akışı başlatır.</w:t>
            </w:r>
          </w:p>
        </w:tc>
      </w:tr>
      <w:tr w:rsidR="005863FE" w:rsidRPr="00652342" w14:paraId="30CD57E8" w14:textId="77777777" w:rsidTr="005863FE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0B4700" w14:textId="2EF7C5FF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4AFAC54" w14:textId="1AE91FA0" w:rsidR="005863FE" w:rsidRPr="005863FE" w:rsidRDefault="005310E5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Öneri Değerlendirme Adımı</w:t>
            </w:r>
          </w:p>
        </w:tc>
        <w:tc>
          <w:tcPr>
            <w:tcW w:w="1559" w:type="dxa"/>
          </w:tcPr>
          <w:p w14:paraId="127310D9" w14:textId="288CE82B" w:rsidR="005863FE" w:rsidRPr="005863FE" w:rsidRDefault="005310E5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635A11E6" w14:textId="0238707B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Öneri Değerlendirme Grubu</w:t>
            </w:r>
          </w:p>
        </w:tc>
        <w:tc>
          <w:tcPr>
            <w:tcW w:w="3118" w:type="dxa"/>
          </w:tcPr>
          <w:p w14:paraId="116D7FD2" w14:textId="6B8CE073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Gelen önerinin detayları kontrol edilir ve uygunluğu ile ilgili karar verilir.</w:t>
            </w:r>
          </w:p>
        </w:tc>
      </w:tr>
      <w:tr w:rsidR="005863FE" w:rsidRPr="00652342" w14:paraId="03968C3C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B23719" w14:textId="578E07EF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53F1A1C" w14:textId="1042971D" w:rsidR="005863FE" w:rsidRDefault="003D7A0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Değerlendirme Karar</w:t>
            </w:r>
          </w:p>
          <w:p w14:paraId="5FF88F6C" w14:textId="1E20020C" w:rsidR="003D7A0E" w:rsidRPr="003D7A0E" w:rsidRDefault="003D7A0E" w:rsidP="003D7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A31E2A" w14:textId="614EC0A8" w:rsidR="005863FE" w:rsidRPr="005863FE" w:rsidRDefault="003D7A0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55C91BBB" w14:textId="04F5FD77" w:rsidR="005863FE" w:rsidRPr="005863FE" w:rsidRDefault="003D7A0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F39B30C" w14:textId="253CCEFE" w:rsidR="005863FE" w:rsidRPr="005863FE" w:rsidRDefault="003D7A0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Uygun değil seçeneği seçilirse akış ret eposta adıına ilerler.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Düzenle seçeneği seçilirse akış “Öneri Revize” manuel adımına ilerler.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Uygun seçeneği seçilirse akış “Yönetici Değerlendirme” adımına ilerler</w:t>
            </w:r>
          </w:p>
        </w:tc>
      </w:tr>
      <w:tr w:rsidR="005863FE" w:rsidRPr="00652342" w14:paraId="06181E45" w14:textId="77777777" w:rsidTr="005863FE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18E881A" w14:textId="081A884C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4083107" w14:textId="1833AFC6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Yönetici Değerlendirme Adımı</w:t>
            </w:r>
          </w:p>
        </w:tc>
        <w:tc>
          <w:tcPr>
            <w:tcW w:w="1559" w:type="dxa"/>
          </w:tcPr>
          <w:p w14:paraId="194D9C62" w14:textId="7DD82C26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51750FFA" w14:textId="368CC688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 Yöneticisi</w:t>
            </w:r>
          </w:p>
        </w:tc>
        <w:tc>
          <w:tcPr>
            <w:tcW w:w="3118" w:type="dxa"/>
          </w:tcPr>
          <w:p w14:paraId="12F2C263" w14:textId="42B23135" w:rsidR="005863FE" w:rsidRPr="005863FE" w:rsidRDefault="003D7A0E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Gelen önerinin detayları kontrol edilir ve uygunluğu ile ilgili karar verilir.</w:t>
            </w:r>
          </w:p>
        </w:tc>
      </w:tr>
      <w:tr w:rsidR="003D7A0E" w:rsidRPr="00652342" w14:paraId="3BB3C573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4DE96C" w14:textId="5042443A" w:rsidR="003D7A0E" w:rsidRPr="005863FE" w:rsidRDefault="003D7A0E" w:rsidP="003D7A0E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5600C274" w14:textId="73EC9828" w:rsidR="003D7A0E" w:rsidRPr="005863FE" w:rsidRDefault="003D7A0E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Yönetici Karar</w:t>
            </w:r>
          </w:p>
        </w:tc>
        <w:tc>
          <w:tcPr>
            <w:tcW w:w="1559" w:type="dxa"/>
          </w:tcPr>
          <w:p w14:paraId="7630BD65" w14:textId="52EEA74A" w:rsidR="003D7A0E" w:rsidRPr="005863FE" w:rsidRDefault="003D7A0E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46DEC30D" w14:textId="2894A204" w:rsidR="003D7A0E" w:rsidRPr="005863FE" w:rsidRDefault="003D7A0E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AEDB132" w14:textId="2318F93C" w:rsidR="003D7A0E" w:rsidRPr="005863FE" w:rsidRDefault="003D7A0E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Uygun değil seçeneği seçilirse akış ret eposta adıına ilerler.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Düzenle seçeneği seçilirse akış “Öneri Revize” manuel adımına ilerler.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Uygun seçeneği seçilirse akış “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Direktör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Değerlendirme” adımına ilerler</w:t>
            </w:r>
          </w:p>
        </w:tc>
      </w:tr>
      <w:tr w:rsidR="003D7A0E" w:rsidRPr="00652342" w14:paraId="1EEEE264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AAA9109" w14:textId="657437FF" w:rsidR="003D7A0E" w:rsidRPr="005863FE" w:rsidRDefault="003D7A0E" w:rsidP="003D7A0E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7C8AF250" w14:textId="3233278C" w:rsidR="003D7A0E" w:rsidRPr="005863FE" w:rsidRDefault="003D7A0E" w:rsidP="003D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Direktör Değerlendirme Adımı</w:t>
            </w:r>
          </w:p>
        </w:tc>
        <w:tc>
          <w:tcPr>
            <w:tcW w:w="1559" w:type="dxa"/>
          </w:tcPr>
          <w:p w14:paraId="797EE490" w14:textId="16CF0BC4" w:rsidR="003D7A0E" w:rsidRPr="005863FE" w:rsidRDefault="003D7A0E" w:rsidP="003D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1413721C" w14:textId="490D6749" w:rsidR="003D7A0E" w:rsidRPr="005863FE" w:rsidRDefault="003D7A0E" w:rsidP="003D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</w:t>
            </w: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nin</w:t>
            </w: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Direktörü</w:t>
            </w:r>
          </w:p>
        </w:tc>
        <w:tc>
          <w:tcPr>
            <w:tcW w:w="3118" w:type="dxa"/>
          </w:tcPr>
          <w:p w14:paraId="490D5125" w14:textId="34F481E7" w:rsidR="003D7A0E" w:rsidRPr="005863FE" w:rsidRDefault="003D7A0E" w:rsidP="003D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Gelen önerinin detayları kontrol edilir ve uygunluğu ile ilgili karar verilir.</w:t>
            </w:r>
          </w:p>
        </w:tc>
      </w:tr>
      <w:tr w:rsidR="002C6138" w:rsidRPr="00652342" w14:paraId="39DB323A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D6FEA06" w14:textId="15D95A93" w:rsidR="002C6138" w:rsidRPr="005863FE" w:rsidRDefault="002C6138" w:rsidP="002C6138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5971BDE5" w14:textId="584C1D1C" w:rsidR="002C6138" w:rsidRPr="005863FE" w:rsidRDefault="004B782F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Öneri Revize Manuel Adımı</w:t>
            </w:r>
          </w:p>
        </w:tc>
        <w:tc>
          <w:tcPr>
            <w:tcW w:w="1559" w:type="dxa"/>
          </w:tcPr>
          <w:p w14:paraId="7B8EF299" w14:textId="216BB7AB" w:rsidR="002C6138" w:rsidRPr="005863FE" w:rsidRDefault="004B782F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35FDD3D0" w14:textId="6F8AB9EC" w:rsidR="002C6138" w:rsidRPr="005863FE" w:rsidRDefault="004B782F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3118" w:type="dxa"/>
          </w:tcPr>
          <w:p w14:paraId="65B3B2B2" w14:textId="3F1357B5" w:rsidR="002C6138" w:rsidRPr="005863FE" w:rsidRDefault="004B782F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Üzerine gelen akışı düzenleyip tekrar öneri değerlendirme adımına ilerletir.</w:t>
            </w:r>
          </w:p>
        </w:tc>
      </w:tr>
      <w:tr w:rsidR="002C6138" w:rsidRPr="00652342" w14:paraId="7785D865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922B390" w14:textId="1C0C85F2" w:rsidR="002C6138" w:rsidRPr="005863FE" w:rsidRDefault="002C6138" w:rsidP="002C6138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334F62A5" w14:textId="55674136" w:rsidR="002C6138" w:rsidRPr="005863FE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Onay E posta</w:t>
            </w:r>
          </w:p>
        </w:tc>
        <w:tc>
          <w:tcPr>
            <w:tcW w:w="1559" w:type="dxa"/>
          </w:tcPr>
          <w:p w14:paraId="07882AC9" w14:textId="64ED7315" w:rsidR="002C6138" w:rsidRPr="005863FE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 posta</w:t>
            </w:r>
          </w:p>
        </w:tc>
        <w:tc>
          <w:tcPr>
            <w:tcW w:w="1560" w:type="dxa"/>
          </w:tcPr>
          <w:p w14:paraId="0DDE2881" w14:textId="414FB770" w:rsidR="002C6138" w:rsidRPr="005863FE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EC49B48" w14:textId="73AADBAB" w:rsidR="002C6138" w:rsidRPr="005863FE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kişilere Onay Epostası gider</w:t>
            </w:r>
          </w:p>
        </w:tc>
      </w:tr>
      <w:tr w:rsidR="002C6138" w:rsidRPr="00652342" w14:paraId="553C0756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4CB8038" w14:textId="40330EE3" w:rsidR="002C6138" w:rsidRPr="005863FE" w:rsidRDefault="002C6138" w:rsidP="002C6138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9</w:t>
            </w: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E02C2FA" w14:textId="27EEA959" w:rsidR="002C6138" w:rsidRPr="005863FE" w:rsidRDefault="00A74EA8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Ret E posta</w:t>
            </w:r>
          </w:p>
        </w:tc>
        <w:tc>
          <w:tcPr>
            <w:tcW w:w="1559" w:type="dxa"/>
          </w:tcPr>
          <w:p w14:paraId="7AFEDA77" w14:textId="416CF5B4" w:rsidR="002C6138" w:rsidRPr="005863FE" w:rsidRDefault="00A74EA8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 posta</w:t>
            </w:r>
          </w:p>
        </w:tc>
        <w:tc>
          <w:tcPr>
            <w:tcW w:w="1560" w:type="dxa"/>
          </w:tcPr>
          <w:p w14:paraId="1E100BEE" w14:textId="6C17C0A1" w:rsidR="002C6138" w:rsidRPr="005863FE" w:rsidRDefault="00A74EA8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8A6774F" w14:textId="6FDEEE5B" w:rsidR="002C6138" w:rsidRPr="005863FE" w:rsidRDefault="00A74EA8" w:rsidP="002C6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kişilere Ret E postası gider</w:t>
            </w:r>
          </w:p>
        </w:tc>
      </w:tr>
      <w:tr w:rsidR="002C6138" w:rsidRPr="00652342" w14:paraId="3BA272EA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C10C380" w14:textId="0128E9A4" w:rsidR="002C6138" w:rsidRPr="005863FE" w:rsidRDefault="002C6138" w:rsidP="002C6138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10</w:t>
            </w: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A28F764" w14:textId="7B7528D5" w:rsidR="002C6138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59" w:type="dxa"/>
          </w:tcPr>
          <w:p w14:paraId="70A794C3" w14:textId="77777777" w:rsidR="002C6138" w:rsidRDefault="002C613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02EA15" w14:textId="433D452D" w:rsidR="002C6138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52DB2189" w14:textId="2A3DC64E" w:rsidR="002C6138" w:rsidRPr="005863FE" w:rsidRDefault="00A74EA8" w:rsidP="002C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2049EC3B" w14:textId="1EED74E1" w:rsidR="005863FE" w:rsidRPr="00516E8B" w:rsidRDefault="005863FE"/>
    <w:p w14:paraId="14055011" w14:textId="07342A79" w:rsidR="00094F9A" w:rsidRDefault="00094F9A" w:rsidP="009D7392">
      <w:pPr>
        <w:pStyle w:val="Balk1"/>
        <w:numPr>
          <w:ilvl w:val="0"/>
          <w:numId w:val="16"/>
        </w:numPr>
      </w:pPr>
      <w:r w:rsidRPr="00094F9A">
        <w:t>Veri Modeli</w:t>
      </w:r>
    </w:p>
    <w:p w14:paraId="4D34F9D9" w14:textId="77777777" w:rsidR="005863FE" w:rsidRDefault="005863FE" w:rsidP="005863FE"/>
    <w:tbl>
      <w:tblPr>
        <w:tblStyle w:val="GridTable4-Accent11"/>
        <w:tblW w:w="9209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1417"/>
      </w:tblGrid>
      <w:tr w:rsidR="003A0310" w:rsidRPr="00740A18" w14:paraId="6275C08D" w14:textId="77777777" w:rsidTr="003A0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C4AD6B" w14:textId="77777777" w:rsidR="003A0310" w:rsidRPr="00740A18" w:rsidRDefault="003A0310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A3DC348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E7959BA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1418" w:type="dxa"/>
          </w:tcPr>
          <w:p w14:paraId="207413BB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1417" w:type="dxa"/>
          </w:tcPr>
          <w:p w14:paraId="2025BAA3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B62511" w:rsidRPr="00673EEC" w14:paraId="402E645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68CA0C" w14:textId="220D6112" w:rsidR="00B62511" w:rsidRPr="003A0310" w:rsidRDefault="00A74EA8" w:rsidP="00B6251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11C0CA0" w14:textId="0787C9FB" w:rsidR="00B62511" w:rsidRPr="003A0310" w:rsidRDefault="00A74EA8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1CF692" w14:textId="34B84298" w:rsidR="00B62511" w:rsidRPr="003A0310" w:rsidRDefault="00A74EA8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E2C0B77" w14:textId="78DCA52A" w:rsidR="00B62511" w:rsidRPr="003A0310" w:rsidRDefault="00A74EA8" w:rsidP="00B62511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AC0C410" w14:textId="30FD6857" w:rsidR="00B62511" w:rsidRPr="003A0310" w:rsidRDefault="00781238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A74EA8" w:rsidRPr="00673EEC" w14:paraId="438DE40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CD39B9" w14:textId="66C36B01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322C444D" w14:textId="59554771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450C7F" w14:textId="097B67F8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EFD4BC3" w14:textId="5C7C13BA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65059B2" w14:textId="6E49B95A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A74EA8" w:rsidRPr="00673EEC" w14:paraId="2E00A5A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7266CB" w14:textId="155E0473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00DE49B3" w14:textId="37A2AD11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BE043C" w14:textId="5E5046FF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6B55215" w14:textId="1F0DBE62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51ABE3B" w14:textId="6EA4F69D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421F69DC" w14:textId="77777777" w:rsidTr="003A031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E0487E" w14:textId="24DADD40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5C49EC87" w14:textId="76D6380B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B03E052" w14:textId="48C088EE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EC16521" w14:textId="6D4D7A15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5C519DCB" w14:textId="129174A3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74EA8" w:rsidRPr="00673EEC" w14:paraId="6E2ACD1D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2CF317" w14:textId="70C25603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Checkbox 5S</w:t>
            </w:r>
          </w:p>
        </w:tc>
        <w:tc>
          <w:tcPr>
            <w:tcW w:w="1412" w:type="dxa"/>
          </w:tcPr>
          <w:p w14:paraId="39768ED9" w14:textId="1330FA28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52FE57" w14:textId="1D51DDFE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EF40B79" w14:textId="50517894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368FFD2" w14:textId="7ECB99FE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41584631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0BC9B8" w14:textId="77488EAF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0E467F2C" w14:textId="58F98342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89810B" w14:textId="68BE1058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285677" w14:textId="608BB6D5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D89FA68" w14:textId="16324731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68E80AAC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899A8B" w14:textId="1787909F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23FAB10C" w14:textId="772D53B0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66D839" w14:textId="5E85ED36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B81EBC1" w14:textId="6AF1E6E3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23E3E47" w14:textId="6F9896F4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1A3A7175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EE635E" w14:textId="69375BAF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5C66E2CA" w14:textId="20F0898A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1750D2" w14:textId="52EA2A60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8488A5" w14:textId="5D3386AD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E7ADB44" w14:textId="06766DAA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2C98DC7C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1F605B" w14:textId="0B796390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Fayda Derecesi</w:t>
            </w:r>
          </w:p>
        </w:tc>
        <w:tc>
          <w:tcPr>
            <w:tcW w:w="1412" w:type="dxa"/>
          </w:tcPr>
          <w:p w14:paraId="01C06E83" w14:textId="46D93DB0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E5C36D6" w14:textId="7C688514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B07FC5" w14:textId="1CC29090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82272C0" w14:textId="79D13E0A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156EDB6E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44973D" w14:textId="174D8CD5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3D6AB569" w14:textId="17205884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BE441A" w14:textId="50C6592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4773CF" w14:textId="6F30A57F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F32A849" w14:textId="77B11C0B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152B25FF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E4B572" w14:textId="08D99CC6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5911AFE1" w14:textId="4EF06FAF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951FEF" w14:textId="64574E56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1F6DB74" w14:textId="3849FA64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64DE3DC" w14:textId="37E8ECC3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74EA8" w:rsidRPr="00673EEC" w14:paraId="03DE4BA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5D6E85" w14:textId="28026AD4" w:rsidR="00A74EA8" w:rsidRPr="00FF3E79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2265B7B7" w14:textId="78F95B1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45A154" w14:textId="04652E4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14ACFB0" w14:textId="09178E8C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7E0E40F1" w14:textId="28EDD2BD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596BB8D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07E629" w14:textId="21C6710A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04156CBE" w14:textId="1128B5B6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F97131" w14:textId="38AD4F5B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8502A" w14:textId="67C43785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2A830FB" w14:textId="75E8D1A4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74EA8" w:rsidRPr="00673EEC" w14:paraId="374118B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9FF285" w14:textId="39F11BD7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Türü</w:t>
            </w:r>
          </w:p>
        </w:tc>
        <w:tc>
          <w:tcPr>
            <w:tcW w:w="1412" w:type="dxa"/>
          </w:tcPr>
          <w:p w14:paraId="572791EF" w14:textId="61CFC2AF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1671D1" w14:textId="6BCA2FAC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C19194C" w14:textId="6D92DF07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9EC3F31" w14:textId="6F40DB79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5187D49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5CE244" w14:textId="6B29E506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21612BBD" w14:textId="7A6C9CEC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D7ADC1" w14:textId="4693BC9D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8319284" w14:textId="3682F718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0CE9DC8" w14:textId="314EEE94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05F49971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F3F4B4" w14:textId="1CAC2AE7" w:rsidR="00A74EA8" w:rsidRPr="00FF3E79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Karar</w:t>
            </w:r>
          </w:p>
        </w:tc>
        <w:tc>
          <w:tcPr>
            <w:tcW w:w="1412" w:type="dxa"/>
          </w:tcPr>
          <w:p w14:paraId="43FF98A6" w14:textId="33CCF26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8FEA6D" w14:textId="2CB7B8DD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F213470" w14:textId="594E2EC1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7E56231" w14:textId="37A21FF9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021543C7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F3AE7" w14:textId="7144B5CD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Kolaylık Derecesi</w:t>
            </w:r>
          </w:p>
        </w:tc>
        <w:tc>
          <w:tcPr>
            <w:tcW w:w="1412" w:type="dxa"/>
          </w:tcPr>
          <w:p w14:paraId="447361E5" w14:textId="587C768B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7F6DF4" w14:textId="1F3BCA5B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8A9E25C" w14:textId="2764968E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85DD085" w14:textId="6F6A2664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50286B9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D5EB62" w14:textId="56E4BCE5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1DB3CA06" w14:textId="39DC8884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55A143A" w14:textId="53CED741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C6A74F" w14:textId="58F08367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F0D66AA" w14:textId="4ADADA9A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6155B4B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B34B0E" w14:textId="2B99F12E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2E532676" w14:textId="5C6DF782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F7568E" w14:textId="4124BC6B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C06FB0" w14:textId="1DEDDAA4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6896E36" w14:textId="11FADE7F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74EA8" w:rsidRPr="00673EEC" w14:paraId="772E8A1A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0033CBB" w14:textId="3E8A28D6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073DA0C3" w14:textId="01BD21FA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4D0F9C" w14:textId="395D2C9D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15CCB68" w14:textId="48E97F5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FF438AA" w14:textId="2533E8B4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6AB34C62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74F810" w14:textId="0E2918BA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555D57F3" w14:textId="4FCD2EF0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03F2D2" w14:textId="46855169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787518F" w14:textId="40C754E5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D50AAC0" w14:textId="7FA3D23A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54C3346D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863420" w14:textId="704CA88C" w:rsidR="00A74EA8" w:rsidRPr="003A0310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668A985F" w14:textId="0D8E9319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E047250" w14:textId="039102D6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A2664B" w14:textId="3A10ADAF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603B0F34" w14:textId="633B3633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74EA8" w:rsidRPr="00673EEC" w14:paraId="1B91B885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184807" w14:textId="47BE9B38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Faliyeti</w:t>
            </w:r>
          </w:p>
        </w:tc>
        <w:tc>
          <w:tcPr>
            <w:tcW w:w="1412" w:type="dxa"/>
          </w:tcPr>
          <w:p w14:paraId="07901ECC" w14:textId="30557DB5" w:rsidR="00A74EA8" w:rsidRPr="007D79CB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24D5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EFA1AF4" w14:textId="5DF4A034" w:rsidR="00A74EA8" w:rsidRPr="00C56389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BE8C7E0" w14:textId="769D1C54" w:rsidR="00A74EA8" w:rsidRPr="00C020D5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C48AFEB" w14:textId="16B2EA52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74EA8" w:rsidRPr="00673EEC" w14:paraId="53101165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671B49" w14:textId="70CF7BCC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4C8EA19A" w14:textId="5AC46630" w:rsidR="00A74EA8" w:rsidRPr="007D79CB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24D5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DA61DF" w14:textId="0CB2D2AB" w:rsidR="00A74EA8" w:rsidRPr="00C56389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2E96215" w14:textId="0454C964" w:rsidR="00A74EA8" w:rsidRPr="00C020D5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5E6490B3" w14:textId="30D615B2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74EA8" w:rsidRPr="00673EEC" w14:paraId="20819027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D16C49" w14:textId="6E1ED255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73341916" w14:textId="3B912CAF" w:rsidR="00A74EA8" w:rsidRPr="007D79CB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24D5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0B368D7" w14:textId="4348B38D" w:rsidR="00A74EA8" w:rsidRPr="00C56389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DC9BFB8" w14:textId="43BEB301" w:rsidR="00A74EA8" w:rsidRPr="00C020D5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6FCCD7D9" w14:textId="67F44627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20EA077A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206B9D" w14:textId="741BFB42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Ret Nedeni</w:t>
            </w:r>
          </w:p>
        </w:tc>
        <w:tc>
          <w:tcPr>
            <w:tcW w:w="1412" w:type="dxa"/>
          </w:tcPr>
          <w:p w14:paraId="4ACD5561" w14:textId="4B6C08F8" w:rsidR="00A74EA8" w:rsidRPr="007D79CB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24D5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25140EE" w14:textId="571D025C" w:rsidR="00A74EA8" w:rsidRPr="00C56389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34CA5F" w14:textId="05E6179E" w:rsidR="00A74EA8" w:rsidRPr="00C020D5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7E44652A" w14:textId="563E7E7C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74EA8" w:rsidRPr="00673EEC" w14:paraId="1EA7A00F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061660" w14:textId="63C5BC34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039512B5" w14:textId="0AA0F24E" w:rsidR="00A74EA8" w:rsidRPr="007D79CB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24D5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8FB5537" w14:textId="0EF070F8" w:rsidR="00A74EA8" w:rsidRPr="00C56389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D00DFF2" w14:textId="6724AB3D" w:rsidR="00A74EA8" w:rsidRPr="00C020D5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59C0CE6" w14:textId="7E2CA14D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74EA8" w:rsidRPr="00673EEC" w14:paraId="493206E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D484C9" w14:textId="09857A35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30F705F6" w14:textId="7670BED4" w:rsidR="00A74EA8" w:rsidRPr="007D79CB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Tarih/Saat</w:t>
            </w:r>
          </w:p>
        </w:tc>
        <w:tc>
          <w:tcPr>
            <w:tcW w:w="1276" w:type="dxa"/>
          </w:tcPr>
          <w:p w14:paraId="0FAC7A46" w14:textId="392AA300" w:rsidR="00A74EA8" w:rsidRPr="00C56389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43B7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6DB82FA" w14:textId="04CA2EC3" w:rsidR="00A74EA8" w:rsidRPr="00C020D5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932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E3CAFD4" w14:textId="1135151D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3F5A7915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802C37" w14:textId="4FB14F87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Termin Tarihi</w:t>
            </w:r>
          </w:p>
        </w:tc>
        <w:tc>
          <w:tcPr>
            <w:tcW w:w="1412" w:type="dxa"/>
          </w:tcPr>
          <w:p w14:paraId="712D073B" w14:textId="363236B3" w:rsidR="00A74EA8" w:rsidRPr="007D79CB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77B46B0" w14:textId="0FD39A15" w:rsidR="00A74EA8" w:rsidRPr="00C56389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96C3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F53A946" w14:textId="4DA92DDE" w:rsidR="00A74EA8" w:rsidRPr="00C020D5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3F9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791CC61" w14:textId="3C77C30A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78F35481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D5B73" w14:textId="51540171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452A3DDE" w14:textId="44B1F7C3" w:rsidR="00A74EA8" w:rsidRPr="007D79CB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094477E" w14:textId="43CAC4F6" w:rsidR="00A74EA8" w:rsidRPr="00C56389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96C3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875815" w14:textId="6E518067" w:rsidR="00A74EA8" w:rsidRPr="00C020D5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3F9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A4AF706" w14:textId="0ACB1047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A74EA8" w:rsidRPr="00673EEC" w14:paraId="2DA291CB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1487F1" w14:textId="350A3A4F" w:rsidR="00A74EA8" w:rsidRDefault="00A74EA8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</w:t>
            </w:r>
          </w:p>
        </w:tc>
        <w:tc>
          <w:tcPr>
            <w:tcW w:w="1412" w:type="dxa"/>
          </w:tcPr>
          <w:p w14:paraId="57AFF1D4" w14:textId="0BF7135B" w:rsidR="00A74EA8" w:rsidRPr="007D79CB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DD4496" w14:textId="54F2E716" w:rsidR="00A74EA8" w:rsidRPr="00C56389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96C3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A9CD78E" w14:textId="47B7D8B1" w:rsidR="00A74EA8" w:rsidRPr="00C020D5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3F9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5E062ABE" w14:textId="3BB5EB04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2AC96CDE" w14:textId="15386B3A" w:rsidR="00F43409" w:rsidRPr="00054267" w:rsidRDefault="00F43409" w:rsidP="00054267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3E0C5AEC" w14:textId="78FA5E6D" w:rsidR="00F43409" w:rsidRDefault="00A040B8" w:rsidP="009D7392">
      <w:pPr>
        <w:pStyle w:val="Balk2"/>
        <w:numPr>
          <w:ilvl w:val="1"/>
          <w:numId w:val="16"/>
        </w:numPr>
      </w:pPr>
      <w:r>
        <w:t xml:space="preserve">Öneri </w:t>
      </w:r>
      <w:r w:rsidR="005B1B73">
        <w:t>Başlangıç</w:t>
      </w:r>
      <w:r w:rsidR="00F43409">
        <w:t xml:space="preserve"> Formu</w:t>
      </w:r>
      <w:r w:rsidR="00535707">
        <w:t xml:space="preserve"> </w:t>
      </w:r>
    </w:p>
    <w:p w14:paraId="04A8EC64" w14:textId="77777777" w:rsidR="00535707" w:rsidRPr="00535707" w:rsidRDefault="00535707" w:rsidP="00535707"/>
    <w:p w14:paraId="31978B45" w14:textId="04E29573" w:rsidR="00B05599" w:rsidRDefault="00A040B8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A040B8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15F79B7F" wp14:editId="504D5696">
            <wp:extent cx="6604000" cy="6105525"/>
            <wp:effectExtent l="0" t="0" r="6350" b="9525"/>
            <wp:docPr id="1048794885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794885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19536" cy="6119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0212D7A3" w:rsidR="00B05599" w:rsidRDefault="005B1B73" w:rsidP="003C48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Başlangıç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B05599" w:rsidRPr="00740A18" w14:paraId="7DF848BB" w14:textId="77777777" w:rsidTr="00B05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77777777" w:rsidR="00B05599" w:rsidRPr="00740A18" w:rsidRDefault="00B05599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327EDC12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27F6BD69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B05599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485BA22A" w:rsidR="00B05599" w:rsidRPr="003A0310" w:rsidRDefault="00FF3E7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0F3CC86E" w14:textId="786DF002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1D4AA" w14:textId="54122628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A85A25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37656949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48210236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6501DC19" w14:textId="55DBF24C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0368193E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412588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0345A79E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0754B41E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0CC5E7E6" w14:textId="71EB3A1A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63593F65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6BB7F8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223BF9D2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31335D44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201C12A2" w14:textId="6820F83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0496500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1AAF20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71EBA13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562F6A16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7E87DC85" w14:textId="53E06C04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23DB6B" w14:textId="1B91BC26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A57083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7794A719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08F18937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02D8E862" w14:textId="2D9A6BE2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657B3FE" w14:textId="2C30D203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DA1008C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1CDB6E7C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B05599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290644C1" w:rsidR="00B05599" w:rsidRPr="003A0310" w:rsidRDefault="00FF3E7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1413B888" w14:textId="2DB50C2B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31E5B3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30115233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F1308F" w:rsidRPr="00673EEC" w14:paraId="069AECE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4C7CF435" w:rsidR="00F1308F" w:rsidRPr="00FF3E79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58DAE5E4" w14:textId="4893432E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B23A76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9AA84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30E058D1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F1308F" w:rsidRPr="00673EEC" w14:paraId="35A178DF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7FC3EC" w14:textId="279709DF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408BF253" w14:textId="5485261C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DC3FD5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3899FFA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CB0C3F" w14:textId="29BC21AB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F1308F" w:rsidRPr="00673EEC" w14:paraId="591CF1C0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A6CE65" w14:textId="29FAED38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3048A1D4" w14:textId="1313D751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751123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F1F64B9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67F489" w14:textId="31646B7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F1308F" w:rsidRPr="00673EEC" w14:paraId="45C86B8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73459D" w14:textId="6C473ED7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4F428355" w14:textId="7B37FB6A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B531EA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48B646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857439" w14:textId="747CC0D3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B05599" w:rsidRPr="00673EEC" w14:paraId="5BB7A224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D2C695" w14:textId="18671636" w:rsidR="00B05599" w:rsidRPr="00FF3E79" w:rsidRDefault="00FF3E7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15190B1D" w14:textId="1DDFC11A" w:rsidR="00B05599" w:rsidRPr="003A0310" w:rsidRDefault="00F1308F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CCC07DC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568932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DA09D3" w14:textId="70FE48C0" w:rsidR="00B05599" w:rsidRPr="003A0310" w:rsidRDefault="00F1308F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5599" w:rsidRPr="00673EEC" w14:paraId="489AF12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D42BA7" w14:textId="486E25F7" w:rsidR="00B05599" w:rsidRPr="003A0310" w:rsidRDefault="00FF3E7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1C9B60B7" w14:textId="238C01EF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FDA050E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00A2E2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7585CD" w14:textId="6ED726B1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6CCBB809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230DCE" w14:textId="3E57C215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0AD59C76" w14:textId="233E8358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FE021D3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47E7605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82538A" w14:textId="59FE794C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50AE189F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60287B" w14:textId="7FC5711A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29FDD039" w14:textId="30419EA3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929F6DF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9F08C86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4BBD69" w14:textId="12803E9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7F6F9FC5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F35D6F" w14:textId="5535B905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305444B7" w14:textId="606FA61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BDCEEB5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5BE6181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AF8435" w14:textId="5CEDE27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5BE2C14D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514372" w14:textId="2C060948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6095686B" w14:textId="3644DFB9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ED3C263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D530EB" w14:textId="77777777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C2A939" w14:textId="2D171275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4B8BE5ED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1E9FC2" w14:textId="5BA99BC5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22E3A7D3" w14:textId="0B477FF2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2AA1509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1F5A368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8A9BE7" w14:textId="692BD0B1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77F3395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6EA7F9" w14:textId="37CBEDE8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602EEC86" w14:textId="5104222E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334AE45" w14:textId="132975D8" w:rsidR="00F1308F" w:rsidRPr="00FD30C5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70E3B86" w14:textId="632894EB" w:rsidR="00F1308F" w:rsidRPr="005C2EBB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0E4ED6" w14:textId="50F20D5C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788514B5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EDEB42" w14:textId="6D4312F9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05671806" w14:textId="26A0328D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F1157DF" w14:textId="389A9E69" w:rsidR="00F1308F" w:rsidRPr="00FD30C5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76500F8" w14:textId="26E5DD01" w:rsidR="00F1308F" w:rsidRPr="005C2EBB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8E306B5" w14:textId="70F7744F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142DDF6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BF2E19" w14:textId="30C653A3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02583959" w14:textId="6AC01E04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D9CAAA8" w14:textId="1EBBEBCD" w:rsidR="00F1308F" w:rsidRPr="00FD30C5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E4B9FA9" w14:textId="5B5C3CD6" w:rsidR="00F1308F" w:rsidRPr="005C2EBB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3902D1" w14:textId="6035FE7F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367F2A83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E47270" w14:textId="38312D34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3006FE37" w14:textId="674C74A4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753616B" w14:textId="2A51E028" w:rsidR="00F1308F" w:rsidRPr="00FD30C5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4CD0CC0" w14:textId="7C96D6E6" w:rsidR="00F1308F" w:rsidRPr="005C2EBB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6F1B81" w14:textId="12713B76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041B1280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A72557" w14:textId="6A67C276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70506168" w14:textId="7B2394B6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6B5B4B6" w14:textId="2211195A" w:rsidR="00F1308F" w:rsidRPr="00FD30C5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3E2938B" w14:textId="41BF2ABE" w:rsidR="00F1308F" w:rsidRPr="005C2EBB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4304C6" w14:textId="1D02D1DF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17AC017D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B9F423" w14:textId="017F628A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03D78DE1" w14:textId="1F0D01DB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F6A95D3" w14:textId="05065BBA" w:rsidR="00F1308F" w:rsidRPr="00FD30C5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702BC7C" w14:textId="5DD79828" w:rsidR="00F1308F" w:rsidRPr="005C2EBB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05AC32" w14:textId="103A0DBD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F1308F" w:rsidRPr="00673EEC" w14:paraId="720A1F7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E2D8D4" w14:textId="5B36821E" w:rsidR="00F1308F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2EA4FFB4" w14:textId="75FA496D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F26932" w14:textId="5FF9B3BA" w:rsidR="00F1308F" w:rsidRPr="00FD30C5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0BA5D9D" w14:textId="32F52E45" w:rsidR="00F1308F" w:rsidRPr="005C2EBB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A5F739" w14:textId="37418320" w:rsidR="00F1308F" w:rsidRPr="003A0310" w:rsidRDefault="00F1308F" w:rsidP="00F13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28645130" w14:textId="02BD48CD" w:rsidR="003E7C82" w:rsidRDefault="003E7C82" w:rsidP="00F1308F">
      <w:pPr>
        <w:pStyle w:val="Balk2"/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56A5E7A0" w14:textId="7D72D0E9" w:rsidR="00535707" w:rsidRDefault="008F3226" w:rsidP="008F3226">
      <w:pPr>
        <w:pStyle w:val="Balk2"/>
        <w:numPr>
          <w:ilvl w:val="1"/>
          <w:numId w:val="16"/>
        </w:numPr>
      </w:pPr>
      <w:r>
        <w:lastRenderedPageBreak/>
        <w:t>Öneri Değerlendirme</w:t>
      </w:r>
      <w:r w:rsidR="00535707">
        <w:t xml:space="preserve"> Formu</w:t>
      </w:r>
    </w:p>
    <w:p w14:paraId="12AD235D" w14:textId="62F05A2B" w:rsidR="00535707" w:rsidRPr="00535707" w:rsidRDefault="00535707" w:rsidP="00535707"/>
    <w:p w14:paraId="7D9C0417" w14:textId="0CC9F340" w:rsidR="00535707" w:rsidRDefault="008F3226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8F3226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3A858BBB" wp14:editId="37112628">
            <wp:extent cx="6759575" cy="6410325"/>
            <wp:effectExtent l="0" t="0" r="3175" b="9525"/>
            <wp:docPr id="1560430885" name="Resim 1" descr="metin, ekran görüntüsü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430885" name="Resim 1" descr="metin, ekran görüntüsü, sayı, numara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6122" cy="641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C5EE" w14:textId="2884D50D" w:rsidR="008F3226" w:rsidRPr="008F3226" w:rsidRDefault="008F3226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Öneri Değerlendirme</w:t>
      </w: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8F3226" w:rsidRPr="00740A18" w14:paraId="5A7E6C1E" w14:textId="77777777" w:rsidTr="004C1B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060AA3B" w14:textId="77777777" w:rsidR="008F3226" w:rsidRPr="00740A18" w:rsidRDefault="008F3226" w:rsidP="004C1BF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76F6EA0" w14:textId="77777777" w:rsidR="008F3226" w:rsidRPr="00740A18" w:rsidRDefault="008F3226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8F3DE1E" w14:textId="77777777" w:rsidR="008F3226" w:rsidRPr="00740A18" w:rsidRDefault="008F3226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6E9D179C" w14:textId="77777777" w:rsidR="008F3226" w:rsidRPr="00740A18" w:rsidRDefault="008F3226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B9FBF66" w14:textId="77777777" w:rsidR="008F3226" w:rsidRPr="00740A18" w:rsidRDefault="008F3226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8F3226" w:rsidRPr="00673EEC" w14:paraId="770EF679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F06A05A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7C427448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73FB53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87D5AB9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C0E2E31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71C4A01E" w14:textId="77777777" w:rsidTr="004C1BF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1276B9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236146F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EB33B6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2BB4BF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C1BEE2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0252872E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3F8BB2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63DEFB9C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C67889A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F08298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CEC46D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0A07F61D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18B3AC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55B19DA9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FA3483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EBD5072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C3EA8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15A520FC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796031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416C37B4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FA1D0A0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DCD7AF8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F344D9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7FF4F89D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EF2974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4416330A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2B0CFB1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41C7098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18796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8F3226" w:rsidRPr="00673EEC" w14:paraId="2C480B5A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F2ADB3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3FFE96F3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F1C9E9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ADBBD1E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AF32110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8F3226" w:rsidRPr="00673EEC" w14:paraId="6F083737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E8396F" w14:textId="77777777" w:rsidR="008F3226" w:rsidRPr="00FF3E79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01F04AF1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A77BD7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EAB733D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70DE2C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8F3226" w:rsidRPr="00673EEC" w14:paraId="25FBA9C1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3B354A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5F78188B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528356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18530DE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DB07815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8F3226" w:rsidRPr="00673EEC" w14:paraId="437FFB26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AC1453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5E948B5E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3B37F7A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82E1522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AED7A77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8F3226" w:rsidRPr="00673EEC" w14:paraId="1D6AE0B2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D2CB6E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74D300A4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DCC90EF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BE0F652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5664EE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8F3226" w:rsidRPr="00673EEC" w14:paraId="7015C936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3AC529" w14:textId="77777777" w:rsidR="008F3226" w:rsidRPr="00FF3E79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71AA8E15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719B3D1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01419E3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3205D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F3226" w:rsidRPr="00673EEC" w14:paraId="42A93BDC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D515DB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1FB42224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C8E7FAA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1C48CA0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53B73B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6ED7AB69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16A3033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11C80719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1C4F338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B37A78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6E203D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6C312F13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D7C0AC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0A07651F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8BF198C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643EE0C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100232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5A788502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E7CFDC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191DEA64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BB5AC09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395A777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466409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7AA5F5A7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939277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2466B8EC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3D0F979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2FF5239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802488C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3EBA9735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CDFCDB" w14:textId="77777777" w:rsidR="008F3226" w:rsidRPr="003A0310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386A3AB2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E5A9009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548D26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DB7C983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269364DA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47A665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32C737E0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FB75548" w14:textId="77777777" w:rsidR="008F3226" w:rsidRPr="00FD30C5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74F7AE1" w14:textId="77777777" w:rsidR="008F3226" w:rsidRPr="005C2EBB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29EDC5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2234CBFB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90C134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6F50E910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E0A10B6" w14:textId="77777777" w:rsidR="008F3226" w:rsidRPr="00FD30C5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32FE05F" w14:textId="77777777" w:rsidR="008F3226" w:rsidRPr="005C2EBB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BF7693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5D5C8F6D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822935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4273CBF7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F64AA47" w14:textId="77777777" w:rsidR="008F3226" w:rsidRPr="00FD30C5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E5670C" w14:textId="77777777" w:rsidR="008F3226" w:rsidRPr="005C2EBB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AEF793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662A4FE3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F73E4F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221E4441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E2D2622" w14:textId="77777777" w:rsidR="008F3226" w:rsidRPr="00FD30C5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51CF338" w14:textId="77777777" w:rsidR="008F3226" w:rsidRPr="005C2EBB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AB7166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4B40BE2F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479EA5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569DD7FD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073D9A9" w14:textId="77777777" w:rsidR="008F3226" w:rsidRPr="00FD30C5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771D499" w14:textId="77777777" w:rsidR="008F3226" w:rsidRPr="005C2EBB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F5F83A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5A0E7938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CCE73F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08D00B05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0437BF6" w14:textId="77777777" w:rsidR="008F3226" w:rsidRPr="00FD30C5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7F7483D" w14:textId="77777777" w:rsidR="008F3226" w:rsidRPr="005C2EBB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49B04A8" w14:textId="77777777" w:rsidR="008F3226" w:rsidRPr="003A0310" w:rsidRDefault="008F3226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8F3226" w:rsidRPr="00673EEC" w14:paraId="347104D4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4D5187" w14:textId="77777777" w:rsidR="008F3226" w:rsidRDefault="008F3226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493D8F5E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B1F592" w14:textId="77777777" w:rsidR="008F3226" w:rsidRPr="00FD30C5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B26B583" w14:textId="77777777" w:rsidR="008F3226" w:rsidRPr="005C2EBB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70E2367" w14:textId="77777777" w:rsidR="008F3226" w:rsidRPr="003A0310" w:rsidRDefault="008F3226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6EB9FBEB" w14:textId="051EAB20" w:rsidR="003C4886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24CD2241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0C74DC0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4B3D255" w14:textId="0C27D88F" w:rsidR="00054267" w:rsidRPr="00535707" w:rsidRDefault="00123D5A" w:rsidP="008F3226">
      <w:pPr>
        <w:pStyle w:val="Balk2"/>
        <w:numPr>
          <w:ilvl w:val="1"/>
          <w:numId w:val="16"/>
        </w:numPr>
      </w:pPr>
      <w:r>
        <w:t>Yönetici</w:t>
      </w:r>
      <w:r w:rsidR="00A14C65">
        <w:t xml:space="preserve"> Onay</w:t>
      </w:r>
      <w:r w:rsidR="00054267">
        <w:t xml:space="preserve"> Formu</w:t>
      </w:r>
    </w:p>
    <w:p w14:paraId="75ED720D" w14:textId="63C5F2C5" w:rsidR="006175F1" w:rsidRPr="00535707" w:rsidRDefault="00123D5A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123D5A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3BFF4882" wp14:editId="0A5E3F20">
            <wp:extent cx="6229350" cy="6134100"/>
            <wp:effectExtent l="0" t="0" r="0" b="0"/>
            <wp:docPr id="17252433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24332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29670" w14:textId="758E0A4F" w:rsidR="00054267" w:rsidRDefault="0005426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E26E68E" w14:textId="14CCAE2B" w:rsidR="003C4886" w:rsidRDefault="00123D5A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Yönetici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Onay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3C4886" w:rsidRPr="00740A18" w14:paraId="321F059F" w14:textId="77777777" w:rsidTr="006B1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892093" w14:textId="77777777" w:rsidR="003C4886" w:rsidRPr="00740A18" w:rsidRDefault="003C4886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35B386C9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346AFA0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9CC6877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1D060D2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123D5A" w:rsidRPr="00673EEC" w14:paraId="2413C869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277A7B" w14:textId="1E9A23F3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6492A9BB" w14:textId="1A61F640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865E3F" w14:textId="3B30A7FA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DA85A1" w14:textId="54A8FA89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455D28" w14:textId="71A03601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2C710AFF" w14:textId="77777777" w:rsidTr="006B134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FC27CF" w14:textId="2A44B535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558FE480" w14:textId="28E87B03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3DD41A" w14:textId="79C3E3E0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FE9581" w14:textId="6B09F4A5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BA4835" w14:textId="77FB49E9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12B1B6D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BFA824" w14:textId="7E4F661A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5EA215D6" w14:textId="470CFA64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2CABC1" w14:textId="57EEAD69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C5CC00" w14:textId="7A7F823D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300160" w14:textId="08B449FC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70F12117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C100D8" w14:textId="07870AB6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754A4006" w14:textId="62B2AA80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87130D" w14:textId="7B43EE27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F2B0B7" w14:textId="78143F75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7231E7" w14:textId="3BD35DEC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4203149C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8F55B4" w14:textId="36C6E84C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2ED7DF64" w14:textId="07CA82FB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A1C2B1" w14:textId="7F0F82B7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AB6BF18" w14:textId="111694C7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CDB76F" w14:textId="2A565828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5A9C480C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3A851C" w14:textId="4D80C368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5F112DE1" w14:textId="5FD5548E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119FF1C" w14:textId="1619BB62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D5C9E00" w14:textId="74365260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526551E" w14:textId="63031A6B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123D5A" w:rsidRPr="00673EEC" w14:paraId="74771F04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884E0C8" w14:textId="09196A4B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5CB02C20" w14:textId="2F0F768B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99AECC" w14:textId="6CB2C9F9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D3CCE2" w14:textId="5DB64D8D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67CED8" w14:textId="35C9FB8E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123D5A" w:rsidRPr="00673EEC" w14:paraId="67D5B7A4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8EDC189" w14:textId="20C44E8E" w:rsidR="00123D5A" w:rsidRPr="005B1B73" w:rsidRDefault="00123D5A" w:rsidP="00123D5A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74265997" w14:textId="26065A81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E47F83A" w14:textId="40267C2E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0ACB5F" w14:textId="6C3B20A8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28D08D" w14:textId="3360CA76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123D5A" w:rsidRPr="00673EEC" w14:paraId="7201BE85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F309B0" w14:textId="2343ED68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62C7691F" w14:textId="7FF76EC4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718AF58" w14:textId="2D535D3B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0B77B8" w14:textId="7BC88082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7FCA2E3" w14:textId="55F6E89F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123D5A" w:rsidRPr="00673EEC" w14:paraId="0A9E8C35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F6EF46" w14:textId="7C46FD17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67462D1D" w14:textId="4A6859AF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3DA5D4" w14:textId="2B81AD76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0F65E4" w14:textId="23336BA1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C4DEA7" w14:textId="06B4BC1C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123D5A" w:rsidRPr="00673EEC" w14:paraId="099726E3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757111" w14:textId="5EA12F9F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577F92A2" w14:textId="68ACE277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293BA0" w14:textId="7507B949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E13CBF" w14:textId="78E26E5D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E43A22" w14:textId="21B0EA43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123D5A" w:rsidRPr="00673EEC" w14:paraId="33C34E6F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BB81C0" w14:textId="1B17C537" w:rsidR="00123D5A" w:rsidRPr="005B1B73" w:rsidRDefault="00123D5A" w:rsidP="00123D5A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626D4777" w14:textId="79F57D48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B7A39" w14:textId="1E313B2E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16C95F3" w14:textId="3E38D15B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DC182C9" w14:textId="24C471C4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123D5A" w:rsidRPr="00673EEC" w14:paraId="45BC3B7A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A4C413" w14:textId="1F4D40A6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5A02FF3E" w14:textId="71B5EEFA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006CE68" w14:textId="6EFDCB51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29404C" w14:textId="2302A34B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949F9E" w14:textId="373F380F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6E40F9C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42914F" w14:textId="0F5659B0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51CD634F" w14:textId="7EBB7E4A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F679ED9" w14:textId="2823263C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45B9CE" w14:textId="74769252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F5FEE8" w14:textId="03D850B3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5AAB4347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BB058F" w14:textId="1C9C8EB7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1AD116B1" w14:textId="3D1BB1FC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26052AD" w14:textId="7CA2FE0D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50908A" w14:textId="7C235F07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C5C1DE" w14:textId="740196A3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2E8CC7B8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40EEA1" w14:textId="7BFCD83B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110F8FA7" w14:textId="2E005ABA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D06A235" w14:textId="5CFAF765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8988FF" w14:textId="0933828C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596BE4" w14:textId="1823E9B0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5571A45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D6B907" w14:textId="34C8BA96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6D8543EA" w14:textId="13AAE86F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C8B6A4F" w14:textId="306DB34F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7A2DBD" w14:textId="052EBB8E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39B216" w14:textId="6CDDE8EF" w:rsidR="00123D5A" w:rsidRPr="003A0310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57730A7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BBBB10" w14:textId="183E1B6D" w:rsidR="00123D5A" w:rsidRPr="003A0310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54041387" w14:textId="21AEEF27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B6DFD28" w14:textId="2C14EB3B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95BC94" w14:textId="1F86A11E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703376" w14:textId="0ADFCA6D" w:rsidR="00123D5A" w:rsidRPr="003A0310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7381260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652D7A" w14:textId="466578DC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0B8E8EA5" w14:textId="3DDA71C7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7030403" w14:textId="0B0DB76B" w:rsidR="00123D5A" w:rsidRPr="00FD30C5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9BDF082" w14:textId="7551D047" w:rsidR="00123D5A" w:rsidRPr="005C2EBB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C08A2A" w14:textId="5EB02A1B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51706DE4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C4CFDD" w14:textId="274C2ED8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5D670117" w14:textId="30ADD090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3A1A4D9" w14:textId="106056DA" w:rsidR="00123D5A" w:rsidRPr="00FD30C5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3DFC55" w14:textId="4C13C54F" w:rsidR="00123D5A" w:rsidRPr="005C2EBB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406517A" w14:textId="2D853AA5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4ED0262A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285E32" w14:textId="6B27A8B3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00B25E03" w14:textId="6B7FD648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5CD5542" w14:textId="5B164B66" w:rsidR="00123D5A" w:rsidRPr="00FD30C5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4C9959" w14:textId="6BF2D05C" w:rsidR="00123D5A" w:rsidRPr="005C2EBB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A3BE81" w14:textId="5D303821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0326D7B0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69FCE3" w14:textId="1DE63A9C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00176AAF" w14:textId="24632660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D64635D" w14:textId="10591F9C" w:rsidR="00123D5A" w:rsidRPr="00FD30C5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F44AB92" w14:textId="1A04CC62" w:rsidR="00123D5A" w:rsidRPr="005C2EBB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76DDC5" w14:textId="45219AF3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1453894E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F03162" w14:textId="354243D4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56A361AE" w14:textId="4A30F6E7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4E72B53" w14:textId="13B4B8FC" w:rsidR="00123D5A" w:rsidRPr="00FD30C5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75E432" w14:textId="79070F4A" w:rsidR="00123D5A" w:rsidRPr="005C2EBB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C03239" w14:textId="1EE283B8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365F1053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6C2413" w14:textId="72E3EACE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39B0F1AD" w14:textId="2CB3CD2F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4344E97" w14:textId="25CF561B" w:rsidR="00123D5A" w:rsidRPr="00FD30C5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B7E167" w14:textId="2DCCC271" w:rsidR="00123D5A" w:rsidRPr="005C2EBB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A4F117F" w14:textId="234C3ED9" w:rsidR="00123D5A" w:rsidRDefault="00123D5A" w:rsidP="00123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123D5A" w:rsidRPr="00673EEC" w14:paraId="3389DD40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F861E" w14:textId="3F13BD7C" w:rsidR="00123D5A" w:rsidRDefault="00123D5A" w:rsidP="00123D5A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4FB8F727" w14:textId="73590FCA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5EE6D3C" w14:textId="3ABFBF1B" w:rsidR="00123D5A" w:rsidRPr="00FD30C5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6E15703" w14:textId="6913390F" w:rsidR="00123D5A" w:rsidRPr="005C2EBB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DD3DB1E" w14:textId="2180F4E1" w:rsidR="00123D5A" w:rsidRDefault="00123D5A" w:rsidP="00123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02C494A9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5C3AE8E" w14:textId="77777777" w:rsidR="00123D5A" w:rsidRDefault="00123D5A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98FD01F" w14:textId="173F62F0" w:rsidR="00054267" w:rsidRDefault="0044776D" w:rsidP="008F3226">
      <w:pPr>
        <w:pStyle w:val="Balk2"/>
        <w:numPr>
          <w:ilvl w:val="1"/>
          <w:numId w:val="16"/>
        </w:numPr>
      </w:pPr>
      <w:r>
        <w:lastRenderedPageBreak/>
        <w:t>Öneri</w:t>
      </w:r>
      <w:r w:rsidR="003C4886">
        <w:t xml:space="preserve"> Düze</w:t>
      </w:r>
      <w:r>
        <w:t>ltme</w:t>
      </w:r>
      <w:r w:rsidR="00054267">
        <w:t xml:space="preserve"> Formu</w:t>
      </w:r>
    </w:p>
    <w:p w14:paraId="52FD5803" w14:textId="2704E96E" w:rsidR="00054267" w:rsidRDefault="00054267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4DD6C8A3" w14:textId="485A65F2" w:rsidR="003C4886" w:rsidRDefault="0044776D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44776D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22AD5053" wp14:editId="161AF64F">
            <wp:extent cx="6419850" cy="6419850"/>
            <wp:effectExtent l="0" t="0" r="0" b="0"/>
            <wp:docPr id="149716958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16958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68E8F" w14:textId="77777777" w:rsidR="0044776D" w:rsidRDefault="0044776D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7AD17DC" w14:textId="3BD7295B" w:rsidR="003C4886" w:rsidRPr="0044776D" w:rsidRDefault="0044776D" w:rsidP="0044776D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Öneri Düzeltme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44776D" w:rsidRPr="00740A18" w14:paraId="0F447BF8" w14:textId="77777777" w:rsidTr="004C1B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2DCBD2" w14:textId="77777777" w:rsidR="0044776D" w:rsidRPr="00740A18" w:rsidRDefault="0044776D" w:rsidP="004C1BF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5F0F734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8485D68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1B343E9E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3E52F317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4776D" w:rsidRPr="00673EEC" w14:paraId="26F75840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549EED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3661CF0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500CB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04CC2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17ED4B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56E7D07E" w14:textId="77777777" w:rsidTr="004C1BF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01486B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1E44216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C2B2C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650686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5C16260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0044634D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3666E4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4015E8A2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8A6459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38677A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E66F3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12FD19FF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A232CD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1B83CB4B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1ACA40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CDB019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E9876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22662432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2DB045C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7743042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0337FD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87CD6F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E1041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373BAB8D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3875D18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3B0B2DC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6E7C66B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4B3C744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F0781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26C77C5C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31059C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7EB0ECC9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78E749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D4DB690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615A0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5C2012F4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FAA9B7" w14:textId="77777777" w:rsidR="0044776D" w:rsidRPr="00FF3E79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244DB895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AF039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928D0E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E31818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6B4DEF8E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840A5C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458E3E9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D04188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12D9536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CC20BD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6B17B7F3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7EC058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249C2DD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981E6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4D301D9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FAD70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3093B5F8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F8DD04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7143A01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628B8B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1903C0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55B749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23FDC7E3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B8B606" w14:textId="77777777" w:rsidR="0044776D" w:rsidRPr="00FF3E79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222BD03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5E04F4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94E73E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C1D464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44776D" w:rsidRPr="00673EEC" w14:paraId="3D7020C2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EA14D9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042EAA5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D48A4F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6ED72C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58BDA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00C2BE04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A586B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162D3ACD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0357FA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F6FC1F9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D715B2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5F77AD31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0040A5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06BCE5B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7C47DE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81E24F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7DC83D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1B2A4D3A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3C134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54BB9860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BD18D1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11D981E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761BA0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0904F0B9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0E163C4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21BD2ACD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11FB0B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7CB7029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9AD5B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57FEB12C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93A1A2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43AC85B4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C922E6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F0A3B9F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69E0A5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7BCB3ACC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DFC677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03CDA92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3DE5865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F1C268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CBBCD9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4339725C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9BAA9B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74ECD7F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D253E60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8D6AC3C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9A5EF3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4F27562A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E50459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25E4846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AB8347D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7C28DC8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DC5FA7D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7054FA47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217169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25088F0E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464D19E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CA89D1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15F49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6E28DC8F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126331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677409C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9A7A288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F131EAF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8D134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239F7DD9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0A25775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5F01E09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6111C4D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97798F4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33A075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3F2C1971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8ABC367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30740A8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EC4BB26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C4CA668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989229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74D47A96" w14:textId="244FE24B" w:rsidR="00054267" w:rsidRDefault="00054267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23757E2" w14:textId="4832F240" w:rsidR="00305C9E" w:rsidRDefault="00305C9E">
      <w:bookmarkStart w:id="3" w:name="_Hlk130550662"/>
      <w:r>
        <w:br w:type="page"/>
      </w:r>
    </w:p>
    <w:p w14:paraId="352F3366" w14:textId="141949F3" w:rsidR="0044776D" w:rsidRPr="0044776D" w:rsidRDefault="0044776D" w:rsidP="0044776D">
      <w:pPr>
        <w:pStyle w:val="Balk2"/>
        <w:numPr>
          <w:ilvl w:val="1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Direktör Değerlendirme Formu</w:t>
      </w:r>
    </w:p>
    <w:bookmarkEnd w:id="3"/>
    <w:p w14:paraId="452AA435" w14:textId="76069A54" w:rsidR="009C58C5" w:rsidRDefault="0044776D" w:rsidP="00305C9E">
      <w:r w:rsidRPr="0044776D">
        <w:drawing>
          <wp:inline distT="0" distB="0" distL="0" distR="0" wp14:anchorId="765B8C03" wp14:editId="23537FC4">
            <wp:extent cx="6315075" cy="6722745"/>
            <wp:effectExtent l="0" t="0" r="9525" b="1905"/>
            <wp:docPr id="182855940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55940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672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BBFAE" w14:textId="673E55B8" w:rsidR="0044776D" w:rsidRDefault="0044776D" w:rsidP="0044776D">
      <w:pPr>
        <w:pStyle w:val="Balk3"/>
        <w:numPr>
          <w:ilvl w:val="2"/>
          <w:numId w:val="16"/>
        </w:numPr>
      </w:pPr>
      <w:r>
        <w:lastRenderedPageBreak/>
        <w:t>Direktör Değerlendirme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44776D" w:rsidRPr="00740A18" w14:paraId="4A406049" w14:textId="77777777" w:rsidTr="004C1B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0F3D9C" w14:textId="77777777" w:rsidR="0044776D" w:rsidRPr="00740A18" w:rsidRDefault="0044776D" w:rsidP="004C1BF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ABB2EFC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7A0664EB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625A8760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6085F64" w14:textId="77777777" w:rsidR="0044776D" w:rsidRPr="00740A18" w:rsidRDefault="0044776D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4776D" w:rsidRPr="00673EEC" w14:paraId="66DF6602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2BAAC02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6E659A3F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DB54B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4D53E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099C9C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63D3E96C" w14:textId="77777777" w:rsidTr="004C1BF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593ED5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31CC3EA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38B8ABF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B56763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01D1A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2C61E3C6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AECF91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745DC6C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9F25EB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7E849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B21F26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65DAF1EA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6BFD25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43DB429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96860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9FA477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1752360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6C5A8168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B7F8842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069B152F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6887150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6FB73F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D5B3AB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33BC0132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236E4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5549E75E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F3DD1A0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9F9DBF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73922F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44776D" w:rsidRPr="00673EEC" w14:paraId="1B0AE5B2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86B93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217BB1C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160918A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BC17FA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F0982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6C823327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1A8DFF" w14:textId="77777777" w:rsidR="0044776D" w:rsidRPr="005B1B73" w:rsidRDefault="0044776D" w:rsidP="004C1BF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71C6292E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26B6BB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A3D08DD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89D37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2E104807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F13E7A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16F6A9F6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E2FB7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1D5C772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151114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3D9586CD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A804B7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65C9C7F4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908D5ED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303A95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E84F41B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356DD397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613BE4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2943765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20B424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DAB813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885D3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44776D" w:rsidRPr="00673EEC" w14:paraId="3DD99132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5B06F2" w14:textId="77777777" w:rsidR="0044776D" w:rsidRPr="005B1B73" w:rsidRDefault="0044776D" w:rsidP="004C1BF6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2C26498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3DEC0A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921BB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73D184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44776D" w:rsidRPr="00673EEC" w14:paraId="2BD421D0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A3FB7C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53F3B97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81EAF8B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C4152DE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114F3A7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68057833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2201BB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27A91C41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DADC1BB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DEDEDC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C82378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70404561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E132EA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3E6B148C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D001B06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1978B0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37EB0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0EF16DC3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B29245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19A260F9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56EE65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A87155C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4B3306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0BDE817B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0C79A0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7CA2DA45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0E9C7F88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D53EA1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D05F23" w14:textId="77777777" w:rsidR="0044776D" w:rsidRPr="003A0310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4D171D74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1A1543" w14:textId="77777777" w:rsidR="0044776D" w:rsidRPr="003A0310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6DAE936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D5A2EE2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7C58B29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07895CA" w14:textId="77777777" w:rsidR="0044776D" w:rsidRPr="003A0310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4B475625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D1D864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2F67215D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277A6A2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3405104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5710130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71CB41CC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C09CC4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1A4ABE15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06AEBEB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E96A5D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5A26360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4706FC6E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82CEB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57CFE5F2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DB5660E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3190B91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2DD8368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15C5190C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0EE505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4074E195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5EFEF934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6AB2531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BEB8D2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0EF8D241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55EA325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5AA5AEB6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212C6804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F9F2A82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2E9AE3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1D92FDF9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A6CEA4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6C527145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1D06279" w14:textId="77777777" w:rsidR="0044776D" w:rsidRPr="00FD30C5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5E7FEB" w14:textId="77777777" w:rsidR="0044776D" w:rsidRPr="005C2EBB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5E2A8C" w14:textId="77777777" w:rsidR="0044776D" w:rsidRDefault="0044776D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44776D" w:rsidRPr="00673EEC" w14:paraId="346DD08A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B260D61" w14:textId="77777777" w:rsidR="0044776D" w:rsidRDefault="0044776D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6DDC067F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F2222F" w14:textId="77777777" w:rsidR="0044776D" w:rsidRPr="00FD30C5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0163C37" w14:textId="77777777" w:rsidR="0044776D" w:rsidRPr="005C2EBB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10ED56" w14:textId="77777777" w:rsidR="0044776D" w:rsidRDefault="0044776D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7CD45319" w14:textId="77777777" w:rsidR="0044776D" w:rsidRPr="0044776D" w:rsidRDefault="0044776D" w:rsidP="0044776D"/>
    <w:p w14:paraId="19683612" w14:textId="77777777" w:rsidR="0044776D" w:rsidRPr="00305C9E" w:rsidRDefault="0044776D" w:rsidP="00305C9E"/>
    <w:p w14:paraId="2EDB9B8C" w14:textId="093DDA22" w:rsidR="009C58C5" w:rsidRDefault="00D63E2F" w:rsidP="003C4886">
      <w:pPr>
        <w:pStyle w:val="Balk1"/>
        <w:numPr>
          <w:ilvl w:val="0"/>
          <w:numId w:val="18"/>
        </w:numPr>
      </w:pPr>
      <w:r>
        <w:lastRenderedPageBreak/>
        <w:t xml:space="preserve">Elektronik Posta </w:t>
      </w:r>
      <w:r w:rsidR="009C58C5">
        <w:t>Şablon İçeriği</w:t>
      </w:r>
    </w:p>
    <w:p w14:paraId="199C1E51" w14:textId="26B54631" w:rsidR="009C58C5" w:rsidRDefault="00084F3A" w:rsidP="00E85081">
      <w:pPr>
        <w:pStyle w:val="Balk2"/>
        <w:numPr>
          <w:ilvl w:val="1"/>
          <w:numId w:val="18"/>
        </w:numPr>
      </w:pPr>
      <w:r>
        <w:t>Onay</w:t>
      </w:r>
      <w:r w:rsidR="00E85081">
        <w:t xml:space="preserve"> E-Posta</w:t>
      </w:r>
    </w:p>
    <w:p w14:paraId="1CAED047" w14:textId="30BCA590" w:rsidR="00E85081" w:rsidRDefault="00084F3A" w:rsidP="00E85081">
      <w:r w:rsidRPr="00084F3A">
        <w:drawing>
          <wp:inline distT="0" distB="0" distL="0" distR="0" wp14:anchorId="5028624C" wp14:editId="5E4B5D52">
            <wp:extent cx="5943600" cy="2881630"/>
            <wp:effectExtent l="0" t="0" r="0" b="0"/>
            <wp:docPr id="1298532420" name="Resim 1" descr="metin, ekran görüntüsü, yazı tipi, men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532420" name="Resim 1" descr="metin, ekran görüntüsü, yazı tipi, menü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9B3E7" w14:textId="77777777" w:rsidR="00E85081" w:rsidRDefault="00E85081" w:rsidP="00E85081"/>
    <w:p w14:paraId="5538E675" w14:textId="51D8B536" w:rsidR="00E85081" w:rsidRDefault="00E85081" w:rsidP="00E85081">
      <w:pPr>
        <w:pStyle w:val="Balk2"/>
        <w:numPr>
          <w:ilvl w:val="1"/>
          <w:numId w:val="18"/>
        </w:numPr>
      </w:pPr>
      <w:r>
        <w:lastRenderedPageBreak/>
        <w:t>Ret E-Posta</w:t>
      </w:r>
    </w:p>
    <w:p w14:paraId="0B38CFA0" w14:textId="2BC39F94" w:rsidR="00E85081" w:rsidRDefault="00084F3A" w:rsidP="00E85081">
      <w:r w:rsidRPr="00084F3A">
        <w:drawing>
          <wp:inline distT="0" distB="0" distL="0" distR="0" wp14:anchorId="11681061" wp14:editId="31305AEF">
            <wp:extent cx="5943600" cy="2966720"/>
            <wp:effectExtent l="0" t="0" r="0" b="5080"/>
            <wp:docPr id="1212035425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035425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A289" w14:textId="77777777" w:rsidR="00E85081" w:rsidRDefault="00E85081" w:rsidP="00E85081"/>
    <w:p w14:paraId="426A02C4" w14:textId="77777777" w:rsidR="00E85081" w:rsidRPr="00E85081" w:rsidRDefault="00E85081" w:rsidP="00E85081"/>
    <w:p w14:paraId="6267FEF3" w14:textId="10CEFC66" w:rsidR="00305C9E" w:rsidRDefault="00305C9E">
      <w:r>
        <w:br w:type="page"/>
      </w:r>
    </w:p>
    <w:p w14:paraId="1DB37301" w14:textId="53A2E835" w:rsidR="00DD2A77" w:rsidRDefault="00ED67D0" w:rsidP="003C4886">
      <w:pPr>
        <w:pStyle w:val="Balk1"/>
        <w:numPr>
          <w:ilvl w:val="0"/>
          <w:numId w:val="18"/>
        </w:numPr>
      </w:pPr>
      <w:bookmarkStart w:id="4" w:name="_Hlk130551226"/>
      <w:r w:rsidRPr="00ED67D0">
        <w:lastRenderedPageBreak/>
        <w:t>Arşiv Yapısı</w:t>
      </w:r>
    </w:p>
    <w:bookmarkEnd w:id="4"/>
    <w:p w14:paraId="7EDD3AF1" w14:textId="082B3E4B" w:rsidR="006510F1" w:rsidRPr="00F51F82" w:rsidRDefault="006510F1" w:rsidP="00F51F82"/>
    <w:p w14:paraId="7E0177C4" w14:textId="3F7A3720" w:rsidR="006510F1" w:rsidRDefault="006510F1" w:rsidP="003C4886">
      <w:pPr>
        <w:pStyle w:val="Balk2"/>
        <w:numPr>
          <w:ilvl w:val="1"/>
          <w:numId w:val="18"/>
        </w:numPr>
      </w:pPr>
      <w:bookmarkStart w:id="5" w:name="_Hlk130551240"/>
      <w:r>
        <w:t>Dosya Kartı Elektonik Formu</w:t>
      </w:r>
      <w:bookmarkEnd w:id="5"/>
    </w:p>
    <w:p w14:paraId="29DF950E" w14:textId="32896395" w:rsidR="000951D8" w:rsidRPr="00F51F82" w:rsidRDefault="00084F3A" w:rsidP="00F51F82">
      <w:r w:rsidRPr="00084F3A">
        <w:drawing>
          <wp:inline distT="0" distB="0" distL="0" distR="0" wp14:anchorId="5BBE21AB" wp14:editId="1686CEB8">
            <wp:extent cx="5943600" cy="5258435"/>
            <wp:effectExtent l="0" t="0" r="0" b="0"/>
            <wp:docPr id="14602420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24201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5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BB5C3" w14:textId="0ACDC13E" w:rsidR="000951D8" w:rsidRPr="00F51F82" w:rsidRDefault="000951D8" w:rsidP="00F51F82"/>
    <w:p w14:paraId="5EAD0F81" w14:textId="64F12BB7" w:rsidR="00F51F82" w:rsidRDefault="00F51F82">
      <w:r>
        <w:br w:type="page"/>
      </w:r>
    </w:p>
    <w:p w14:paraId="079A93CA" w14:textId="3ECA7CDA" w:rsidR="000951D8" w:rsidRPr="00F51F82" w:rsidRDefault="00084F3A" w:rsidP="00E85081">
      <w:pPr>
        <w:pStyle w:val="Balk3"/>
      </w:pPr>
      <w:r>
        <w:lastRenderedPageBreak/>
        <w:t>8</w:t>
      </w:r>
      <w:r w:rsidR="00E85081">
        <w:t>.</w:t>
      </w:r>
      <w:r>
        <w:t>1</w:t>
      </w:r>
      <w:r w:rsidR="00E85081">
        <w:t xml:space="preserve">.1. </w:t>
      </w:r>
      <w:r w:rsidR="000951D8" w:rsidRPr="00F51F82">
        <w:t>Dosya Kartı Elektronik Form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084F3A" w:rsidRPr="00740A18" w14:paraId="0B420E84" w14:textId="77777777" w:rsidTr="004C1B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54C370" w14:textId="77777777" w:rsidR="00084F3A" w:rsidRPr="00740A18" w:rsidRDefault="00084F3A" w:rsidP="004C1BF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ADA60E1" w14:textId="77777777" w:rsidR="00084F3A" w:rsidRPr="00740A18" w:rsidRDefault="00084F3A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6C34C43" w14:textId="77777777" w:rsidR="00084F3A" w:rsidRPr="00740A18" w:rsidRDefault="00084F3A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4D518CD7" w14:textId="77777777" w:rsidR="00084F3A" w:rsidRPr="00740A18" w:rsidRDefault="00084F3A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C950087" w14:textId="77777777" w:rsidR="00084F3A" w:rsidRPr="00740A18" w:rsidRDefault="00084F3A" w:rsidP="004C1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084F3A" w:rsidRPr="00673EEC" w14:paraId="3E945045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339EC5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575EA39D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B792C7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186D539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AEF25A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66EF460F" w14:textId="77777777" w:rsidTr="004C1BF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D83E48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Numarası</w:t>
            </w:r>
          </w:p>
        </w:tc>
        <w:tc>
          <w:tcPr>
            <w:tcW w:w="1412" w:type="dxa"/>
          </w:tcPr>
          <w:p w14:paraId="34DA3A7B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0250DC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E4C908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013231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08840EC8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5F9980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62907420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C3EB68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2AD152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ACF6C7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503102EC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37C401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Bölümü</w:t>
            </w:r>
          </w:p>
        </w:tc>
        <w:tc>
          <w:tcPr>
            <w:tcW w:w="1412" w:type="dxa"/>
          </w:tcPr>
          <w:p w14:paraId="6F6740CA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2D6AD5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686B7B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4F0426C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5842414D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4A01D6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 Kodu</w:t>
            </w:r>
          </w:p>
        </w:tc>
        <w:tc>
          <w:tcPr>
            <w:tcW w:w="1412" w:type="dxa"/>
          </w:tcPr>
          <w:p w14:paraId="49352A03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7998292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732DE79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58DB413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7BFD84B5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CFFF51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46827FD2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76E7A61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2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4598713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9FA157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084F3A" w:rsidRPr="00673EEC" w14:paraId="77F74C30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D90891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Önerinin Tanımı</w:t>
            </w:r>
          </w:p>
        </w:tc>
        <w:tc>
          <w:tcPr>
            <w:tcW w:w="1412" w:type="dxa"/>
          </w:tcPr>
          <w:p w14:paraId="6C2A8368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0019BA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E7D29B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875C93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084F3A" w:rsidRPr="00673EEC" w14:paraId="1FCF7124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532D701" w14:textId="77777777" w:rsidR="00084F3A" w:rsidRPr="005B1B73" w:rsidRDefault="00084F3A" w:rsidP="004C1BF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Mevcut Durum</w:t>
            </w:r>
          </w:p>
        </w:tc>
        <w:tc>
          <w:tcPr>
            <w:tcW w:w="1412" w:type="dxa"/>
          </w:tcPr>
          <w:p w14:paraId="6A6F2E15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47CAF9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428926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9456B6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084F3A" w:rsidRPr="00673EEC" w14:paraId="67BFBCEA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343091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Durum</w:t>
            </w:r>
          </w:p>
        </w:tc>
        <w:tc>
          <w:tcPr>
            <w:tcW w:w="1412" w:type="dxa"/>
          </w:tcPr>
          <w:p w14:paraId="11381740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E0AD5F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967D50D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652EC2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084F3A" w:rsidRPr="00673EEC" w14:paraId="2013AECE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BF4156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Uygulama Maliyeti</w:t>
            </w:r>
          </w:p>
        </w:tc>
        <w:tc>
          <w:tcPr>
            <w:tcW w:w="1412" w:type="dxa"/>
          </w:tcPr>
          <w:p w14:paraId="613A6266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7DDBAF3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59B23A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C172C84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084F3A" w:rsidRPr="00673EEC" w14:paraId="1EE2B3D6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25C936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Uygulama Sonrası Kazanç</w:t>
            </w:r>
          </w:p>
        </w:tc>
        <w:tc>
          <w:tcPr>
            <w:tcW w:w="1412" w:type="dxa"/>
          </w:tcPr>
          <w:p w14:paraId="7AA4F52E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5328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5EDA60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2EC67AC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520050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  <w:tr w:rsidR="00084F3A" w:rsidRPr="00673EEC" w14:paraId="298BB2CD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19EA1D" w14:textId="77777777" w:rsidR="00084F3A" w:rsidRPr="005B1B73" w:rsidRDefault="00084F3A" w:rsidP="004C1BF6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FF3E79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İyileştirme Kategori</w:t>
            </w:r>
          </w:p>
        </w:tc>
        <w:tc>
          <w:tcPr>
            <w:tcW w:w="1412" w:type="dxa"/>
          </w:tcPr>
          <w:p w14:paraId="4F37556B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8D4BF84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4C3F608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C26AE5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084F3A" w:rsidRPr="00673EEC" w14:paraId="76524437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F57339E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 Sağlığı Güvenliği</w:t>
            </w:r>
          </w:p>
        </w:tc>
        <w:tc>
          <w:tcPr>
            <w:tcW w:w="1412" w:type="dxa"/>
          </w:tcPr>
          <w:p w14:paraId="7F6429BC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40A1FC85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1615176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D7ED8DC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14A9D484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0FD915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Ergonomi</w:t>
            </w:r>
          </w:p>
        </w:tc>
        <w:tc>
          <w:tcPr>
            <w:tcW w:w="1412" w:type="dxa"/>
          </w:tcPr>
          <w:p w14:paraId="7407D211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B12D567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91BABE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B5DB46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672B701E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4A7563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Çevre</w:t>
            </w:r>
          </w:p>
        </w:tc>
        <w:tc>
          <w:tcPr>
            <w:tcW w:w="1412" w:type="dxa"/>
          </w:tcPr>
          <w:p w14:paraId="0D8641F7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29D62E4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AE7AD95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4FADE35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2C649166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8791913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5S</w:t>
            </w:r>
          </w:p>
        </w:tc>
        <w:tc>
          <w:tcPr>
            <w:tcW w:w="1412" w:type="dxa"/>
          </w:tcPr>
          <w:p w14:paraId="28C3B024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6491E6E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E215B7E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0BFE298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2B5F26D5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2AC807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Motivasyon</w:t>
            </w:r>
          </w:p>
        </w:tc>
        <w:tc>
          <w:tcPr>
            <w:tcW w:w="1412" w:type="dxa"/>
          </w:tcPr>
          <w:p w14:paraId="69488371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DE76A28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E04DC8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14D5EA" w14:textId="77777777" w:rsidR="00084F3A" w:rsidRPr="003A0310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2AC60415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C619563" w14:textId="77777777" w:rsidR="00084F3A" w:rsidRPr="003A0310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Verimlilik</w:t>
            </w:r>
          </w:p>
        </w:tc>
        <w:tc>
          <w:tcPr>
            <w:tcW w:w="1412" w:type="dxa"/>
          </w:tcPr>
          <w:p w14:paraId="46ACF944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74E37ABE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E8D172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B7D728" w14:textId="77777777" w:rsidR="00084F3A" w:rsidRPr="003A0310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0A535F0C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975859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Kalite</w:t>
            </w:r>
          </w:p>
        </w:tc>
        <w:tc>
          <w:tcPr>
            <w:tcW w:w="1412" w:type="dxa"/>
          </w:tcPr>
          <w:p w14:paraId="0E250316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CF411AC" w14:textId="77777777" w:rsidR="00084F3A" w:rsidRPr="00FD30C5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56D38A" w14:textId="77777777" w:rsidR="00084F3A" w:rsidRPr="005C2EBB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FE5016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345471E8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71F6FF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Enerji</w:t>
            </w:r>
          </w:p>
        </w:tc>
        <w:tc>
          <w:tcPr>
            <w:tcW w:w="1412" w:type="dxa"/>
          </w:tcPr>
          <w:p w14:paraId="1E1D71DA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AA56A2C" w14:textId="77777777" w:rsidR="00084F3A" w:rsidRPr="00FD30C5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6E6F9BE" w14:textId="77777777" w:rsidR="00084F3A" w:rsidRPr="005C2EBB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07CD1B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590A0E27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A296BE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Proaktif bakım</w:t>
            </w:r>
          </w:p>
        </w:tc>
        <w:tc>
          <w:tcPr>
            <w:tcW w:w="1412" w:type="dxa"/>
          </w:tcPr>
          <w:p w14:paraId="467DB91C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03348F4" w14:textId="77777777" w:rsidR="00084F3A" w:rsidRPr="00FD30C5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82940E" w14:textId="77777777" w:rsidR="00084F3A" w:rsidRPr="005C2EBB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76A7A3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2CCE15A5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1CDC468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Azaltma</w:t>
            </w:r>
          </w:p>
        </w:tc>
        <w:tc>
          <w:tcPr>
            <w:tcW w:w="1412" w:type="dxa"/>
          </w:tcPr>
          <w:p w14:paraId="7DF4CC9A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335A35D8" w14:textId="77777777" w:rsidR="00084F3A" w:rsidRPr="00FD30C5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6D069B9" w14:textId="77777777" w:rsidR="00084F3A" w:rsidRPr="005C2EBB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74B846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32CA515D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2127F7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Fire Azaltma</w:t>
            </w:r>
          </w:p>
        </w:tc>
        <w:tc>
          <w:tcPr>
            <w:tcW w:w="1412" w:type="dxa"/>
          </w:tcPr>
          <w:p w14:paraId="08072472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150DEAAE" w14:textId="77777777" w:rsidR="00084F3A" w:rsidRPr="00FD30C5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F0D0B4" w14:textId="77777777" w:rsidR="00084F3A" w:rsidRPr="005C2EBB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836BC6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63D1877A" w14:textId="77777777" w:rsidTr="004C1BF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A02CBD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Arıza Sıfırlama</w:t>
            </w:r>
          </w:p>
        </w:tc>
        <w:tc>
          <w:tcPr>
            <w:tcW w:w="1412" w:type="dxa"/>
          </w:tcPr>
          <w:p w14:paraId="19E0FADF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E04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</w:t>
            </w:r>
          </w:p>
        </w:tc>
        <w:tc>
          <w:tcPr>
            <w:tcW w:w="1276" w:type="dxa"/>
          </w:tcPr>
          <w:p w14:paraId="6704F6EE" w14:textId="77777777" w:rsidR="00084F3A" w:rsidRPr="00FD30C5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271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81F1F6" w14:textId="77777777" w:rsidR="00084F3A" w:rsidRPr="005C2EBB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82C3A9D" w14:textId="77777777" w:rsidR="00084F3A" w:rsidRDefault="00084F3A" w:rsidP="004C1B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F759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Check boxtan seçilir</w:t>
            </w:r>
          </w:p>
        </w:tc>
      </w:tr>
      <w:tr w:rsidR="00084F3A" w:rsidRPr="00673EEC" w14:paraId="7E47AA98" w14:textId="77777777" w:rsidTr="004C1B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47497B" w14:textId="77777777" w:rsidR="00084F3A" w:rsidRDefault="00084F3A" w:rsidP="004C1BF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61DADEAE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9DA1BD" w14:textId="77777777" w:rsidR="00084F3A" w:rsidRPr="00FD30C5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38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E52920C" w14:textId="77777777" w:rsidR="00084F3A" w:rsidRPr="005C2EBB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A66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B9ADA6" w14:textId="77777777" w:rsidR="00084F3A" w:rsidRDefault="00084F3A" w:rsidP="004C1B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E14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olarak yazılır</w:t>
            </w:r>
          </w:p>
        </w:tc>
      </w:tr>
    </w:tbl>
    <w:p w14:paraId="6C4571FD" w14:textId="77777777" w:rsidR="00A144AF" w:rsidRPr="00F51F82" w:rsidRDefault="00A144AF" w:rsidP="00F51F82"/>
    <w:sectPr w:rsidR="00A144AF" w:rsidRPr="00F51F82" w:rsidSect="006C6775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BECD0" w14:textId="77777777" w:rsidR="00B07233" w:rsidRDefault="00B07233" w:rsidP="00F64CEB">
      <w:pPr>
        <w:spacing w:after="0" w:line="240" w:lineRule="auto"/>
      </w:pPr>
      <w:r>
        <w:separator/>
      </w:r>
    </w:p>
  </w:endnote>
  <w:endnote w:type="continuationSeparator" w:id="0">
    <w:p w14:paraId="1DDB1ABB" w14:textId="77777777" w:rsidR="00B07233" w:rsidRDefault="00B07233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73396" w14:textId="77777777" w:rsidR="00B07233" w:rsidRDefault="00B07233" w:rsidP="00F64CEB">
      <w:pPr>
        <w:spacing w:after="0" w:line="240" w:lineRule="auto"/>
      </w:pPr>
      <w:r>
        <w:separator/>
      </w:r>
    </w:p>
  </w:footnote>
  <w:footnote w:type="continuationSeparator" w:id="0">
    <w:p w14:paraId="63809D08" w14:textId="77777777" w:rsidR="00B07233" w:rsidRDefault="00B07233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2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6"/>
  </w:num>
  <w:num w:numId="2" w16cid:durableId="1910654843">
    <w:abstractNumId w:val="11"/>
  </w:num>
  <w:num w:numId="3" w16cid:durableId="1877812799">
    <w:abstractNumId w:val="18"/>
  </w:num>
  <w:num w:numId="4" w16cid:durableId="1805853780">
    <w:abstractNumId w:val="16"/>
  </w:num>
  <w:num w:numId="5" w16cid:durableId="1733891168">
    <w:abstractNumId w:val="7"/>
  </w:num>
  <w:num w:numId="6" w16cid:durableId="283586467">
    <w:abstractNumId w:val="9"/>
  </w:num>
  <w:num w:numId="7" w16cid:durableId="1309016198">
    <w:abstractNumId w:val="5"/>
  </w:num>
  <w:num w:numId="8" w16cid:durableId="2083216824">
    <w:abstractNumId w:val="3"/>
  </w:num>
  <w:num w:numId="9" w16cid:durableId="1399203377">
    <w:abstractNumId w:val="8"/>
  </w:num>
  <w:num w:numId="10" w16cid:durableId="1176922208">
    <w:abstractNumId w:val="12"/>
  </w:num>
  <w:num w:numId="11" w16cid:durableId="1459758135">
    <w:abstractNumId w:val="19"/>
  </w:num>
  <w:num w:numId="12" w16cid:durableId="1251234244">
    <w:abstractNumId w:val="13"/>
  </w:num>
  <w:num w:numId="13" w16cid:durableId="1526289590">
    <w:abstractNumId w:val="0"/>
  </w:num>
  <w:num w:numId="14" w16cid:durableId="1502813797">
    <w:abstractNumId w:val="17"/>
  </w:num>
  <w:num w:numId="15" w16cid:durableId="1302224569">
    <w:abstractNumId w:val="2"/>
  </w:num>
  <w:num w:numId="16" w16cid:durableId="1110469311">
    <w:abstractNumId w:val="4"/>
  </w:num>
  <w:num w:numId="17" w16cid:durableId="1330402503">
    <w:abstractNumId w:val="14"/>
  </w:num>
  <w:num w:numId="18" w16cid:durableId="188840246">
    <w:abstractNumId w:val="1"/>
  </w:num>
  <w:num w:numId="19" w16cid:durableId="1755977999">
    <w:abstractNumId w:val="20"/>
  </w:num>
  <w:num w:numId="20" w16cid:durableId="1262178505">
    <w:abstractNumId w:val="15"/>
  </w:num>
  <w:num w:numId="21" w16cid:durableId="726224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54267"/>
    <w:rsid w:val="00072EAA"/>
    <w:rsid w:val="00076949"/>
    <w:rsid w:val="0008191D"/>
    <w:rsid w:val="00084F3A"/>
    <w:rsid w:val="00094F9A"/>
    <w:rsid w:val="000951D8"/>
    <w:rsid w:val="000C257E"/>
    <w:rsid w:val="000D5823"/>
    <w:rsid w:val="000E4E97"/>
    <w:rsid w:val="000F7210"/>
    <w:rsid w:val="000F7F70"/>
    <w:rsid w:val="001031BD"/>
    <w:rsid w:val="00123D5A"/>
    <w:rsid w:val="00124948"/>
    <w:rsid w:val="00167ECF"/>
    <w:rsid w:val="00185ABF"/>
    <w:rsid w:val="001A3332"/>
    <w:rsid w:val="001B6840"/>
    <w:rsid w:val="001C0A27"/>
    <w:rsid w:val="001D1257"/>
    <w:rsid w:val="001D48C8"/>
    <w:rsid w:val="001E2018"/>
    <w:rsid w:val="001E2387"/>
    <w:rsid w:val="001E43DF"/>
    <w:rsid w:val="00231FEC"/>
    <w:rsid w:val="00237F06"/>
    <w:rsid w:val="00250232"/>
    <w:rsid w:val="00254068"/>
    <w:rsid w:val="00282F90"/>
    <w:rsid w:val="00286038"/>
    <w:rsid w:val="00295408"/>
    <w:rsid w:val="002970F4"/>
    <w:rsid w:val="00297B5E"/>
    <w:rsid w:val="002B1BBE"/>
    <w:rsid w:val="002C3A94"/>
    <w:rsid w:val="002C6138"/>
    <w:rsid w:val="002D2F6D"/>
    <w:rsid w:val="002D4D25"/>
    <w:rsid w:val="002D5651"/>
    <w:rsid w:val="002D62EE"/>
    <w:rsid w:val="002D71DF"/>
    <w:rsid w:val="00304A10"/>
    <w:rsid w:val="00305C9E"/>
    <w:rsid w:val="00310902"/>
    <w:rsid w:val="00351896"/>
    <w:rsid w:val="0038371D"/>
    <w:rsid w:val="00390B4E"/>
    <w:rsid w:val="003A028E"/>
    <w:rsid w:val="003A0310"/>
    <w:rsid w:val="003A380D"/>
    <w:rsid w:val="003C4886"/>
    <w:rsid w:val="003D7A0E"/>
    <w:rsid w:val="003E7C82"/>
    <w:rsid w:val="003F1FB9"/>
    <w:rsid w:val="00402011"/>
    <w:rsid w:val="00405169"/>
    <w:rsid w:val="0040639E"/>
    <w:rsid w:val="00407CC1"/>
    <w:rsid w:val="004148B3"/>
    <w:rsid w:val="004262B5"/>
    <w:rsid w:val="00433416"/>
    <w:rsid w:val="0044776D"/>
    <w:rsid w:val="0045034F"/>
    <w:rsid w:val="00453F29"/>
    <w:rsid w:val="004618B5"/>
    <w:rsid w:val="004630C1"/>
    <w:rsid w:val="00485321"/>
    <w:rsid w:val="004972F8"/>
    <w:rsid w:val="004B0016"/>
    <w:rsid w:val="004B6BC8"/>
    <w:rsid w:val="004B782F"/>
    <w:rsid w:val="004C1758"/>
    <w:rsid w:val="004E6E1B"/>
    <w:rsid w:val="005065DC"/>
    <w:rsid w:val="00516E8B"/>
    <w:rsid w:val="0052773E"/>
    <w:rsid w:val="005310E5"/>
    <w:rsid w:val="00535707"/>
    <w:rsid w:val="00564C7D"/>
    <w:rsid w:val="00565736"/>
    <w:rsid w:val="005741FC"/>
    <w:rsid w:val="005863FE"/>
    <w:rsid w:val="00586D1C"/>
    <w:rsid w:val="005B1B73"/>
    <w:rsid w:val="005B5106"/>
    <w:rsid w:val="005C5F2B"/>
    <w:rsid w:val="005F0C84"/>
    <w:rsid w:val="006054F2"/>
    <w:rsid w:val="006175F1"/>
    <w:rsid w:val="006510F1"/>
    <w:rsid w:val="00653EC0"/>
    <w:rsid w:val="00654F36"/>
    <w:rsid w:val="00664AA2"/>
    <w:rsid w:val="006C0CED"/>
    <w:rsid w:val="006C35F9"/>
    <w:rsid w:val="006C6775"/>
    <w:rsid w:val="00701866"/>
    <w:rsid w:val="00704A76"/>
    <w:rsid w:val="00740A18"/>
    <w:rsid w:val="00751957"/>
    <w:rsid w:val="00781238"/>
    <w:rsid w:val="00790A79"/>
    <w:rsid w:val="00795A0C"/>
    <w:rsid w:val="008318B1"/>
    <w:rsid w:val="00834F2C"/>
    <w:rsid w:val="008439E9"/>
    <w:rsid w:val="00850746"/>
    <w:rsid w:val="00856DCF"/>
    <w:rsid w:val="00860F28"/>
    <w:rsid w:val="008665E0"/>
    <w:rsid w:val="00880979"/>
    <w:rsid w:val="0088446F"/>
    <w:rsid w:val="008B0734"/>
    <w:rsid w:val="008C016E"/>
    <w:rsid w:val="008C7A3C"/>
    <w:rsid w:val="008D5E54"/>
    <w:rsid w:val="008E7F66"/>
    <w:rsid w:val="008F25C6"/>
    <w:rsid w:val="008F3226"/>
    <w:rsid w:val="008F68A3"/>
    <w:rsid w:val="00903CA1"/>
    <w:rsid w:val="009364B1"/>
    <w:rsid w:val="0094489F"/>
    <w:rsid w:val="009511B5"/>
    <w:rsid w:val="00970357"/>
    <w:rsid w:val="00970E4C"/>
    <w:rsid w:val="009759DD"/>
    <w:rsid w:val="009A5547"/>
    <w:rsid w:val="009A78FE"/>
    <w:rsid w:val="009B0379"/>
    <w:rsid w:val="009B2B09"/>
    <w:rsid w:val="009B62B9"/>
    <w:rsid w:val="009B6BCA"/>
    <w:rsid w:val="009B7BF1"/>
    <w:rsid w:val="009C58C5"/>
    <w:rsid w:val="009D7392"/>
    <w:rsid w:val="00A01842"/>
    <w:rsid w:val="00A040B8"/>
    <w:rsid w:val="00A144AF"/>
    <w:rsid w:val="00A14C65"/>
    <w:rsid w:val="00A16640"/>
    <w:rsid w:val="00A218CE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2855"/>
    <w:rsid w:val="00A74EA8"/>
    <w:rsid w:val="00A8364F"/>
    <w:rsid w:val="00A96445"/>
    <w:rsid w:val="00AA0804"/>
    <w:rsid w:val="00AA4EEF"/>
    <w:rsid w:val="00AB462A"/>
    <w:rsid w:val="00AC5CFC"/>
    <w:rsid w:val="00AF2B9F"/>
    <w:rsid w:val="00B04A66"/>
    <w:rsid w:val="00B05599"/>
    <w:rsid w:val="00B07233"/>
    <w:rsid w:val="00B07B4E"/>
    <w:rsid w:val="00B12196"/>
    <w:rsid w:val="00B405D5"/>
    <w:rsid w:val="00B50F12"/>
    <w:rsid w:val="00B56BB7"/>
    <w:rsid w:val="00B62511"/>
    <w:rsid w:val="00B8202B"/>
    <w:rsid w:val="00BC1933"/>
    <w:rsid w:val="00BC7C1F"/>
    <w:rsid w:val="00BD57A0"/>
    <w:rsid w:val="00BF77D4"/>
    <w:rsid w:val="00C0323E"/>
    <w:rsid w:val="00C03B9E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E4704"/>
    <w:rsid w:val="00CF5CA5"/>
    <w:rsid w:val="00CF720A"/>
    <w:rsid w:val="00D051CD"/>
    <w:rsid w:val="00D068C8"/>
    <w:rsid w:val="00D128B5"/>
    <w:rsid w:val="00D160F1"/>
    <w:rsid w:val="00D20691"/>
    <w:rsid w:val="00D26CE4"/>
    <w:rsid w:val="00D502EA"/>
    <w:rsid w:val="00D5248C"/>
    <w:rsid w:val="00D61B5D"/>
    <w:rsid w:val="00D63E2F"/>
    <w:rsid w:val="00D749AC"/>
    <w:rsid w:val="00D77BBF"/>
    <w:rsid w:val="00D92079"/>
    <w:rsid w:val="00DA3DFA"/>
    <w:rsid w:val="00DB3DAE"/>
    <w:rsid w:val="00DC5F8C"/>
    <w:rsid w:val="00DC6E8F"/>
    <w:rsid w:val="00DC767B"/>
    <w:rsid w:val="00DC7A7F"/>
    <w:rsid w:val="00DD2A77"/>
    <w:rsid w:val="00DD49A8"/>
    <w:rsid w:val="00DE7FA4"/>
    <w:rsid w:val="00DF3403"/>
    <w:rsid w:val="00E03A92"/>
    <w:rsid w:val="00E1602A"/>
    <w:rsid w:val="00E3764A"/>
    <w:rsid w:val="00E46530"/>
    <w:rsid w:val="00E50C64"/>
    <w:rsid w:val="00E50F9F"/>
    <w:rsid w:val="00E546BD"/>
    <w:rsid w:val="00E6390A"/>
    <w:rsid w:val="00E745FA"/>
    <w:rsid w:val="00E85081"/>
    <w:rsid w:val="00E91513"/>
    <w:rsid w:val="00EA4BC6"/>
    <w:rsid w:val="00ED02FB"/>
    <w:rsid w:val="00ED23B9"/>
    <w:rsid w:val="00ED67D0"/>
    <w:rsid w:val="00EE1B4A"/>
    <w:rsid w:val="00EE568D"/>
    <w:rsid w:val="00F01813"/>
    <w:rsid w:val="00F105D5"/>
    <w:rsid w:val="00F1308F"/>
    <w:rsid w:val="00F34ED4"/>
    <w:rsid w:val="00F364FB"/>
    <w:rsid w:val="00F43409"/>
    <w:rsid w:val="00F51F82"/>
    <w:rsid w:val="00F628E4"/>
    <w:rsid w:val="00F64CEB"/>
    <w:rsid w:val="00F93B37"/>
    <w:rsid w:val="00FB05AD"/>
    <w:rsid w:val="00FB18E9"/>
    <w:rsid w:val="00FC5AD1"/>
    <w:rsid w:val="00FE323C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F3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F1F13"/>
    <w:rsid w:val="00167FE2"/>
    <w:rsid w:val="001F137F"/>
    <w:rsid w:val="00272F04"/>
    <w:rsid w:val="0029230C"/>
    <w:rsid w:val="003647D9"/>
    <w:rsid w:val="00385DAC"/>
    <w:rsid w:val="003A52F2"/>
    <w:rsid w:val="0042340E"/>
    <w:rsid w:val="005B4D63"/>
    <w:rsid w:val="005F1DE8"/>
    <w:rsid w:val="00614176"/>
    <w:rsid w:val="00635A53"/>
    <w:rsid w:val="006E7222"/>
    <w:rsid w:val="00744006"/>
    <w:rsid w:val="008A4E0D"/>
    <w:rsid w:val="008F68A3"/>
    <w:rsid w:val="0093481E"/>
    <w:rsid w:val="00950EF3"/>
    <w:rsid w:val="009749BD"/>
    <w:rsid w:val="00A43CE3"/>
    <w:rsid w:val="00AE31D6"/>
    <w:rsid w:val="00B2596A"/>
    <w:rsid w:val="00B3225B"/>
    <w:rsid w:val="00B65F1F"/>
    <w:rsid w:val="00B6615A"/>
    <w:rsid w:val="00B94134"/>
    <w:rsid w:val="00B95EDF"/>
    <w:rsid w:val="00CE4704"/>
    <w:rsid w:val="00CF720A"/>
    <w:rsid w:val="00DC767B"/>
    <w:rsid w:val="00ED7435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20</Pages>
  <Words>2051</Words>
  <Characters>11691</Characters>
  <Application>Microsoft Office Word</Application>
  <DocSecurity>0</DocSecurity>
  <Lines>97</Lines>
  <Paragraphs>27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Öneri Süreci</vt:lpstr>
      <vt:lpstr>Ramak Kala Akış Süreci</vt:lpstr>
    </vt:vector>
  </TitlesOfParts>
  <Company/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Öneri Süreci</dc:title>
  <dc:subject/>
  <dc:creator>Talha Ergünay</dc:creator>
  <cp:keywords/>
  <dc:description/>
  <cp:lastModifiedBy>Talha Ergünay</cp:lastModifiedBy>
  <cp:revision>36</cp:revision>
  <cp:lastPrinted>2023-11-10T11:18:00Z</cp:lastPrinted>
  <dcterms:created xsi:type="dcterms:W3CDTF">2023-11-10T11:15:00Z</dcterms:created>
  <dcterms:modified xsi:type="dcterms:W3CDTF">2024-09-23T13:07:00Z</dcterms:modified>
  <cp:category>Proje Dokümanı</cp:category>
</cp:coreProperties>
</file>